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105F5A" w:rsidRDefault="00B21F31" w:rsidP="00105F5A">
      <w:pPr>
        <w:autoSpaceDE w:val="0"/>
        <w:autoSpaceDN w:val="0"/>
        <w:adjustRightInd w:val="0"/>
        <w:ind w:left="720"/>
        <w:jc w:val="both"/>
      </w:pPr>
      <w:r w:rsidRPr="00BB559C">
        <w:rPr>
          <w:b/>
        </w:rPr>
        <w:t>Name of the Work:</w:t>
      </w:r>
      <w:r w:rsidR="00D05B43">
        <w:rPr>
          <w:b/>
        </w:rPr>
        <w:t xml:space="preserve"> </w:t>
      </w:r>
      <w:r w:rsidR="00D67F3E">
        <w:rPr>
          <w:b/>
        </w:rPr>
        <w:t xml:space="preserve"> </w:t>
      </w:r>
      <w:r w:rsidR="00F35ACC">
        <w:rPr>
          <w:b/>
        </w:rPr>
        <w:t xml:space="preserve"> </w:t>
      </w:r>
      <w:r w:rsidR="00105F5A">
        <w:t xml:space="preserve">33KV Bay extension work at 132/33KV Gummadidala EHT SS </w:t>
      </w:r>
    </w:p>
    <w:p w:rsidR="00D77B1B" w:rsidRPr="00C308AC" w:rsidRDefault="00105F5A" w:rsidP="00105F5A">
      <w:pPr>
        <w:autoSpaceDE w:val="0"/>
        <w:autoSpaceDN w:val="0"/>
        <w:adjustRightInd w:val="0"/>
        <w:ind w:left="2880"/>
        <w:jc w:val="both"/>
        <w:rPr>
          <w:sz w:val="22"/>
          <w:szCs w:val="22"/>
        </w:rPr>
      </w:pPr>
      <w:r>
        <w:t>for the already sanctioned work of providing of Feeder bifurcation to 33KV Gummadidala Feeder from 132/33KV Gummadidala SS in Bonthapally Section of Gummadidala Sub Division of Pantancheruv Division of Sangareddy Circle under T&amp; D Improvement Works (Summer Action Plan 2025).</w:t>
      </w:r>
      <w:r w:rsidR="003D5CF7" w:rsidRPr="00C308AC">
        <w:t xml:space="preserve"> </w:t>
      </w:r>
      <w:r w:rsidR="00D77B1B" w:rsidRPr="00C308AC">
        <w:rPr>
          <w:b/>
        </w:rPr>
        <w:t xml:space="preserve"> </w:t>
      </w:r>
      <w:r w:rsidR="00D77B1B" w:rsidRPr="00C308AC">
        <w:t xml:space="preserve">                                                </w:t>
      </w:r>
    </w:p>
    <w:p w:rsidR="00B75749" w:rsidRPr="00EC1426"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2249C1">
        <w:rPr>
          <w:b/>
          <w:sz w:val="36"/>
          <w:szCs w:val="28"/>
        </w:rPr>
        <w:t xml:space="preserve"> </w:t>
      </w:r>
      <w:r w:rsidR="00B21F31" w:rsidRPr="00AE1D4E">
        <w:rPr>
          <w:b/>
          <w:sz w:val="36"/>
          <w:szCs w:val="28"/>
        </w:rPr>
        <w:t>Zone</w:t>
      </w:r>
      <w:r w:rsidR="00F8488E">
        <w:rPr>
          <w:b/>
          <w:sz w:val="36"/>
          <w:szCs w:val="28"/>
        </w:rPr>
        <w:t>–</w:t>
      </w:r>
      <w:r w:rsidR="00E246B8">
        <w:rPr>
          <w:b/>
          <w:sz w:val="36"/>
          <w:szCs w:val="28"/>
        </w:rPr>
        <w:t>0</w:t>
      </w:r>
      <w:r w:rsidR="00105F5A">
        <w:rPr>
          <w:b/>
          <w:sz w:val="36"/>
          <w:szCs w:val="28"/>
        </w:rPr>
        <w:t>3</w:t>
      </w:r>
      <w:r w:rsidR="00AC2964">
        <w:rPr>
          <w:b/>
          <w:sz w:val="36"/>
          <w:szCs w:val="28"/>
        </w:rPr>
        <w:t>/</w:t>
      </w:r>
      <w:r w:rsidR="00445A7A">
        <w:rPr>
          <w:b/>
          <w:sz w:val="36"/>
          <w:szCs w:val="28"/>
        </w:rPr>
        <w:t>2</w:t>
      </w:r>
      <w:r w:rsidR="0024277B">
        <w:rPr>
          <w:b/>
          <w:sz w:val="36"/>
          <w:szCs w:val="28"/>
        </w:rPr>
        <w:t>5</w:t>
      </w:r>
      <w:r w:rsidR="00B21F31" w:rsidRPr="008B1C53">
        <w:rPr>
          <w:b/>
          <w:sz w:val="36"/>
          <w:szCs w:val="28"/>
        </w:rPr>
        <w:t>-</w:t>
      </w:r>
      <w:r w:rsidR="00445A7A">
        <w:rPr>
          <w:b/>
          <w:sz w:val="36"/>
          <w:szCs w:val="28"/>
        </w:rPr>
        <w:t>2</w:t>
      </w:r>
      <w:r w:rsidR="0024277B">
        <w:rPr>
          <w:b/>
          <w:sz w:val="36"/>
          <w:szCs w:val="28"/>
        </w:rPr>
        <w:t>6</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lastRenderedPageBreak/>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C83DA2" w:rsidRDefault="00C83DA2"/>
    <w:p w:rsidR="00C83DA2" w:rsidRDefault="00C83DA2"/>
    <w:p w:rsidR="00E246B8" w:rsidRDefault="00E246B8"/>
    <w:p w:rsidR="00E246B8" w:rsidRDefault="00E246B8"/>
    <w:p w:rsidR="00E246B8" w:rsidRDefault="00E246B8"/>
    <w:p w:rsidR="00965C21" w:rsidRDefault="00965C21"/>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E246B8">
        <w:rPr>
          <w:b/>
          <w:sz w:val="28"/>
          <w:szCs w:val="28"/>
        </w:rPr>
        <w:t>0</w:t>
      </w:r>
      <w:r w:rsidR="00C92112">
        <w:rPr>
          <w:b/>
          <w:sz w:val="28"/>
          <w:szCs w:val="28"/>
        </w:rPr>
        <w:t>3</w:t>
      </w:r>
      <w:r w:rsidR="00AC2964">
        <w:rPr>
          <w:b/>
          <w:sz w:val="28"/>
          <w:szCs w:val="28"/>
        </w:rPr>
        <w:t>/</w:t>
      </w:r>
      <w:r w:rsidRPr="00AE1D4E">
        <w:rPr>
          <w:b/>
          <w:sz w:val="28"/>
          <w:szCs w:val="28"/>
        </w:rPr>
        <w:t>20</w:t>
      </w:r>
      <w:r w:rsidR="009C358F">
        <w:rPr>
          <w:b/>
          <w:sz w:val="28"/>
          <w:szCs w:val="28"/>
        </w:rPr>
        <w:t>2</w:t>
      </w:r>
      <w:r w:rsidR="000C0027">
        <w:rPr>
          <w:b/>
          <w:sz w:val="28"/>
          <w:szCs w:val="28"/>
        </w:rPr>
        <w:t>5</w:t>
      </w:r>
      <w:r w:rsidR="00445A7A">
        <w:rPr>
          <w:b/>
          <w:sz w:val="28"/>
          <w:szCs w:val="28"/>
        </w:rPr>
        <w:t>-202</w:t>
      </w:r>
      <w:r w:rsidR="000C002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F35ACC" w:rsidRDefault="00C92112" w:rsidP="00C92112">
            <w:pPr>
              <w:autoSpaceDE w:val="0"/>
              <w:autoSpaceDN w:val="0"/>
              <w:adjustRightInd w:val="0"/>
              <w:jc w:val="both"/>
            </w:pPr>
            <w:r>
              <w:t>33KV Bay extension work at 132/33KV Gummadidala EHT SS for the already sanctioned work of providing of Feeder bifurcation to 33KV Gummadidala Feeder from 132/33KV Gummadidala SS in Bonthapally Section of Gummadidala Sub Division of Pantancheruv Division of Sangareddy Circle under T&amp; D Improvement Works (Summer Action Plan 2025).</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5A4A37" w:rsidRDefault="005A4A37" w:rsidP="00C92112">
            <w:pPr>
              <w:spacing w:before="20" w:after="60"/>
              <w:rPr>
                <w:b/>
                <w:sz w:val="22"/>
                <w:szCs w:val="22"/>
              </w:rPr>
            </w:pPr>
            <w:r w:rsidRPr="005A4A37">
              <w:rPr>
                <w:rFonts w:eastAsia="Batang"/>
                <w:b/>
                <w:sz w:val="22"/>
                <w:szCs w:val="22"/>
              </w:rPr>
              <w:t xml:space="preserve">Rs. </w:t>
            </w:r>
            <w:r w:rsidR="00C92112">
              <w:rPr>
                <w:rFonts w:eastAsia="Batang"/>
                <w:b/>
                <w:sz w:val="22"/>
                <w:szCs w:val="22"/>
              </w:rPr>
              <w:t>20</w:t>
            </w:r>
            <w:r w:rsidRPr="005A4A37">
              <w:rPr>
                <w:rFonts w:eastAsia="Batang"/>
                <w:b/>
                <w:sz w:val="22"/>
                <w:szCs w:val="22"/>
              </w:rPr>
              <w:t>,</w:t>
            </w:r>
            <w:r w:rsidR="00C92112">
              <w:rPr>
                <w:rFonts w:eastAsia="Batang"/>
                <w:b/>
                <w:sz w:val="22"/>
                <w:szCs w:val="22"/>
              </w:rPr>
              <w:t>20</w:t>
            </w:r>
            <w:r w:rsidRPr="005A4A37">
              <w:rPr>
                <w:rFonts w:eastAsia="Batang"/>
                <w:b/>
                <w:sz w:val="22"/>
                <w:szCs w:val="22"/>
              </w:rPr>
              <w:t>,</w:t>
            </w:r>
            <w:r w:rsidR="00C92112">
              <w:rPr>
                <w:rFonts w:eastAsia="Batang"/>
                <w:b/>
                <w:sz w:val="22"/>
                <w:szCs w:val="22"/>
              </w:rPr>
              <w:t>52</w:t>
            </w:r>
            <w:r w:rsidR="00E110E1">
              <w:rPr>
                <w:rFonts w:eastAsia="Batang"/>
                <w:b/>
                <w:sz w:val="22"/>
                <w:szCs w:val="22"/>
              </w:rPr>
              <w:t>0</w:t>
            </w:r>
            <w:r w:rsidRPr="005A4A37">
              <w:rPr>
                <w:rFonts w:eastAsia="Batang"/>
                <w:b/>
                <w:sz w:val="22"/>
                <w:szCs w:val="22"/>
              </w:rPr>
              <w:t>/-(Excluding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835449" w:rsidP="00523D4E">
            <w:pPr>
              <w:spacing w:before="20" w:after="60"/>
            </w:pPr>
            <w:r>
              <w:t>4</w:t>
            </w:r>
            <w:r w:rsidR="00B21F31" w:rsidRPr="00463621">
              <w:t>Month</w:t>
            </w:r>
            <w:r>
              <w:t>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5A4A37" w:rsidRDefault="004D3C65" w:rsidP="00463621">
            <w:pPr>
              <w:rPr>
                <w:b/>
                <w:bCs/>
                <w:color w:val="FF0000"/>
                <w:highlight w:val="yellow"/>
              </w:rPr>
            </w:pPr>
            <w:r>
              <w:rPr>
                <w:b/>
                <w:bCs/>
                <w:noProof/>
              </w:rPr>
              <w:t>29</w:t>
            </w:r>
            <w:r w:rsidR="00F1359A" w:rsidRPr="00463621">
              <w:rPr>
                <w:b/>
                <w:bCs/>
                <w:noProof/>
              </w:rPr>
              <w:t>.</w:t>
            </w:r>
            <w:r w:rsidR="00A27B53" w:rsidRPr="00463621">
              <w:rPr>
                <w:b/>
                <w:bCs/>
                <w:noProof/>
              </w:rPr>
              <w:t>0</w:t>
            </w:r>
            <w:r w:rsidR="0098086A" w:rsidRPr="00463621">
              <w:rPr>
                <w:b/>
                <w:bCs/>
                <w:noProof/>
              </w:rPr>
              <w:t>4</w:t>
            </w:r>
            <w:r w:rsidR="00A27B53" w:rsidRPr="00463621">
              <w:rPr>
                <w:b/>
                <w:bCs/>
                <w:noProof/>
              </w:rPr>
              <w:t>.2025</w:t>
            </w:r>
            <w:r w:rsidR="00AC2964" w:rsidRPr="00463621">
              <w:rPr>
                <w:b/>
                <w:bCs/>
                <w:noProof/>
              </w:rPr>
              <w:t>, from 1</w:t>
            </w:r>
            <w:r w:rsidR="00463621" w:rsidRPr="00463621">
              <w:rPr>
                <w:b/>
                <w:bCs/>
                <w:noProof/>
              </w:rPr>
              <w:t>4</w:t>
            </w:r>
            <w:r w:rsidR="00AC2964" w:rsidRPr="00463621">
              <w:rPr>
                <w:b/>
                <w:bCs/>
                <w:noProof/>
              </w:rPr>
              <w:t>:</w:t>
            </w:r>
            <w:r w:rsidR="00463621" w:rsidRPr="00463621">
              <w:rPr>
                <w:b/>
                <w:bCs/>
                <w:noProof/>
              </w:rPr>
              <w:t>0</w:t>
            </w:r>
            <w:r w:rsidR="00AC2964" w:rsidRPr="00463621">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5A4A37" w:rsidRDefault="004D3C65" w:rsidP="004D3C65">
            <w:pPr>
              <w:rPr>
                <w:color w:val="FF0000"/>
                <w:highlight w:val="yellow"/>
              </w:rPr>
            </w:pPr>
            <w:r>
              <w:rPr>
                <w:b/>
                <w:noProof/>
              </w:rPr>
              <w:t>15</w:t>
            </w:r>
            <w:r w:rsidR="00A27B53" w:rsidRPr="00463621">
              <w:rPr>
                <w:b/>
                <w:noProof/>
              </w:rPr>
              <w:t>.0</w:t>
            </w:r>
            <w:r>
              <w:rPr>
                <w:b/>
                <w:noProof/>
              </w:rPr>
              <w:t>5</w:t>
            </w:r>
            <w:r w:rsidR="009C358F" w:rsidRPr="00463621">
              <w:rPr>
                <w:b/>
                <w:noProof/>
              </w:rPr>
              <w:t>.202</w:t>
            </w:r>
            <w:r w:rsidR="00A27B53" w:rsidRPr="00463621">
              <w:rPr>
                <w:b/>
                <w:noProof/>
              </w:rPr>
              <w:t>5</w:t>
            </w:r>
            <w:r w:rsidR="00AC2964" w:rsidRPr="00463621">
              <w:rPr>
                <w:b/>
                <w:noProof/>
              </w:rPr>
              <w:t>,1</w:t>
            </w:r>
            <w:r w:rsidR="00463621" w:rsidRPr="00463621">
              <w:rPr>
                <w:b/>
                <w:noProof/>
              </w:rPr>
              <w:t>4</w:t>
            </w:r>
            <w:r w:rsidR="00AC2964" w:rsidRPr="00463621">
              <w:rPr>
                <w:b/>
                <w:noProof/>
              </w:rPr>
              <w:t>:00 hrs</w:t>
            </w:r>
            <w:r w:rsidR="00AC2964" w:rsidRPr="00463621">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463621" w:rsidRDefault="004D3C65" w:rsidP="004D3C65">
            <w:pPr>
              <w:rPr>
                <w:b/>
              </w:rPr>
            </w:pPr>
            <w:r>
              <w:rPr>
                <w:b/>
                <w:noProof/>
              </w:rPr>
              <w:t>16</w:t>
            </w:r>
            <w:r w:rsidR="00A27B53" w:rsidRPr="00463621">
              <w:rPr>
                <w:b/>
                <w:noProof/>
              </w:rPr>
              <w:t>.0</w:t>
            </w:r>
            <w:r>
              <w:rPr>
                <w:b/>
                <w:noProof/>
              </w:rPr>
              <w:t>5</w:t>
            </w:r>
            <w:r w:rsidR="009C358F" w:rsidRPr="00463621">
              <w:rPr>
                <w:b/>
                <w:noProof/>
              </w:rPr>
              <w:t>.202</w:t>
            </w:r>
            <w:r w:rsidR="00A27B53" w:rsidRPr="00463621">
              <w:rPr>
                <w:b/>
                <w:noProof/>
              </w:rPr>
              <w:t>5</w:t>
            </w:r>
            <w:r w:rsidR="009C358F" w:rsidRPr="00463621">
              <w:rPr>
                <w:b/>
                <w:noProof/>
              </w:rPr>
              <w:t>,14:</w:t>
            </w:r>
            <w:r w:rsidR="00612B52" w:rsidRPr="00463621">
              <w:rPr>
                <w:b/>
                <w:noProof/>
              </w:rPr>
              <w:t>0</w:t>
            </w:r>
            <w:r w:rsidR="009C358F" w:rsidRPr="00463621">
              <w:rPr>
                <w:b/>
                <w:noProof/>
              </w:rPr>
              <w:t>0 hrs</w:t>
            </w:r>
            <w:r w:rsidR="009C358F" w:rsidRPr="00463621">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5A4A37" w:rsidRDefault="004D3C65" w:rsidP="00E423BB">
            <w:pPr>
              <w:rPr>
                <w:b/>
                <w:highlight w:val="yellow"/>
              </w:rPr>
            </w:pPr>
            <w:r>
              <w:rPr>
                <w:b/>
                <w:noProof/>
              </w:rPr>
              <w:t>16</w:t>
            </w:r>
            <w:r w:rsidR="00DB4C6A" w:rsidRPr="00463621">
              <w:rPr>
                <w:b/>
                <w:noProof/>
              </w:rPr>
              <w:t>.</w:t>
            </w:r>
            <w:r w:rsidR="00A27B53" w:rsidRPr="00463621">
              <w:rPr>
                <w:b/>
                <w:noProof/>
              </w:rPr>
              <w:t>0</w:t>
            </w:r>
            <w:r>
              <w:rPr>
                <w:b/>
                <w:noProof/>
              </w:rPr>
              <w:t>5</w:t>
            </w:r>
            <w:r w:rsidR="00AC2964" w:rsidRPr="00463621">
              <w:rPr>
                <w:b/>
                <w:noProof/>
              </w:rPr>
              <w:t>.202</w:t>
            </w:r>
            <w:r w:rsidR="00A27B53" w:rsidRPr="00463621">
              <w:rPr>
                <w:b/>
                <w:noProof/>
              </w:rPr>
              <w:t>5</w:t>
            </w:r>
            <w:r w:rsidR="00AC2964" w:rsidRPr="00463621">
              <w:rPr>
                <w:b/>
                <w:noProof/>
              </w:rPr>
              <w:t>, 14:30 hrs</w:t>
            </w:r>
            <w:r w:rsidR="00AC2964" w:rsidRPr="00463621">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5A4A37" w:rsidRDefault="00941A8F" w:rsidP="00FC781A">
            <w:pPr>
              <w:rPr>
                <w:b/>
                <w:highlight w:val="yellow"/>
              </w:rPr>
            </w:pPr>
            <w:r w:rsidRPr="0082115F">
              <w:rPr>
                <w:b/>
              </w:rPr>
              <w:t xml:space="preserve">Rs. </w:t>
            </w:r>
            <w:r w:rsidR="00FC781A">
              <w:rPr>
                <w:b/>
              </w:rPr>
              <w:t>40</w:t>
            </w:r>
            <w:r w:rsidR="004D3C65">
              <w:rPr>
                <w:b/>
              </w:rPr>
              <w:t>,4</w:t>
            </w:r>
            <w:r w:rsidR="00FC781A">
              <w:rPr>
                <w:b/>
              </w:rPr>
              <w:t>1</w:t>
            </w:r>
            <w:r w:rsidR="004D3C65">
              <w:rPr>
                <w:b/>
              </w:rPr>
              <w:t>0</w:t>
            </w:r>
            <w:r w:rsidRPr="0082115F">
              <w:rPr>
                <w:b/>
              </w:rPr>
              <w:t>/-</w:t>
            </w:r>
            <w:r w:rsidRPr="00463621">
              <w:rPr>
                <w:b/>
              </w:rPr>
              <w:t xml:space="preserve"> </w:t>
            </w:r>
            <w:r w:rsidR="001026E8" w:rsidRPr="00463621">
              <w:rPr>
                <w:b/>
              </w:rPr>
              <w:t>(</w:t>
            </w:r>
            <w:r w:rsidR="009C358F" w:rsidRPr="00463621">
              <w:rPr>
                <w:b/>
              </w:rPr>
              <w:t xml:space="preserve">Excluding </w:t>
            </w:r>
            <w:r w:rsidR="001026E8" w:rsidRPr="00463621">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before</w:t>
      </w:r>
      <w:r w:rsidR="006622F6" w:rsidRPr="00E239A8">
        <w:rPr>
          <w:b w:val="0"/>
          <w:sz w:val="24"/>
        </w:rPr>
        <w:t xml:space="preserve"> </w:t>
      </w:r>
      <w:r w:rsidR="00664CFE">
        <w:rPr>
          <w:sz w:val="24"/>
          <w:u w:val="single"/>
        </w:rPr>
        <w:t>16</w:t>
      </w:r>
      <w:r w:rsidR="003C01A7" w:rsidRPr="00463621">
        <w:rPr>
          <w:sz w:val="24"/>
          <w:u w:val="single"/>
        </w:rPr>
        <w:t>.</w:t>
      </w:r>
      <w:r w:rsidR="00A27B53" w:rsidRPr="00463621">
        <w:rPr>
          <w:sz w:val="24"/>
          <w:u w:val="single"/>
        </w:rPr>
        <w:t>0</w:t>
      </w:r>
      <w:r w:rsidR="00664CFE">
        <w:rPr>
          <w:sz w:val="24"/>
          <w:u w:val="single"/>
        </w:rPr>
        <w:t>5</w:t>
      </w:r>
      <w:r w:rsidR="00AC2964" w:rsidRPr="00463621">
        <w:rPr>
          <w:sz w:val="24"/>
          <w:u w:val="single"/>
        </w:rPr>
        <w:t>.202</w:t>
      </w:r>
      <w:r w:rsidR="00A27B53" w:rsidRPr="00463621">
        <w:rPr>
          <w:sz w:val="24"/>
          <w:u w:val="single"/>
        </w:rPr>
        <w:t>5</w:t>
      </w:r>
      <w:r w:rsidR="00021894" w:rsidRPr="00463621">
        <w:rPr>
          <w:sz w:val="24"/>
          <w:u w:val="single"/>
        </w:rPr>
        <w:t xml:space="preserve">, </w:t>
      </w:r>
      <w:r w:rsidR="00E46648" w:rsidRPr="00463621">
        <w:rPr>
          <w:sz w:val="24"/>
          <w:u w:val="single"/>
        </w:rPr>
        <w:t>1</w:t>
      </w:r>
      <w:r w:rsidR="00A65378" w:rsidRPr="00463621">
        <w:rPr>
          <w:sz w:val="24"/>
          <w:u w:val="single"/>
        </w:rPr>
        <w:t>4</w:t>
      </w:r>
      <w:r w:rsidR="00040B37" w:rsidRPr="00463621">
        <w:rPr>
          <w:sz w:val="24"/>
          <w:u w:val="single"/>
        </w:rPr>
        <w:t>:</w:t>
      </w:r>
      <w:r w:rsidR="00FE3C69" w:rsidRPr="00463621">
        <w:rPr>
          <w:sz w:val="24"/>
          <w:u w:val="single"/>
        </w:rPr>
        <w:t>0</w:t>
      </w:r>
      <w:r w:rsidR="00040B37" w:rsidRPr="00463621">
        <w:rPr>
          <w:sz w:val="24"/>
          <w:u w:val="single"/>
        </w:rPr>
        <w:t>0 Hrs</w:t>
      </w:r>
      <w:r w:rsidR="008A1BCD" w:rsidRPr="00463621">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8026AE" w:rsidRDefault="008026AE">
      <w:pPr>
        <w:pStyle w:val="Title"/>
        <w:tabs>
          <w:tab w:val="left" w:pos="3798"/>
        </w:tabs>
        <w:jc w:val="both"/>
        <w:rPr>
          <w:sz w:val="24"/>
        </w:rPr>
      </w:pPr>
    </w:p>
    <w:p w:rsidR="008026AE" w:rsidRDefault="008026AE">
      <w:pPr>
        <w:pStyle w:val="Title"/>
        <w:tabs>
          <w:tab w:val="left" w:pos="3798"/>
        </w:tabs>
        <w:jc w:val="both"/>
        <w:rPr>
          <w:sz w:val="24"/>
        </w:rPr>
      </w:pPr>
    </w:p>
    <w:p w:rsidR="008260CA" w:rsidRDefault="008260CA">
      <w:pPr>
        <w:pStyle w:val="Title"/>
        <w:tabs>
          <w:tab w:val="left" w:pos="3798"/>
        </w:tabs>
        <w:jc w:val="both"/>
        <w:rPr>
          <w:sz w:val="24"/>
        </w:rPr>
      </w:pPr>
    </w:p>
    <w:p w:rsidR="008260CA" w:rsidRDefault="008260CA">
      <w:pPr>
        <w:pStyle w:val="Title"/>
        <w:tabs>
          <w:tab w:val="left" w:pos="3798"/>
        </w:tabs>
        <w:jc w:val="both"/>
        <w:rPr>
          <w:sz w:val="24"/>
        </w:rPr>
      </w:pPr>
    </w:p>
    <w:p w:rsidR="00C6222A" w:rsidRDefault="00C6222A">
      <w:pPr>
        <w:pStyle w:val="Title"/>
        <w:tabs>
          <w:tab w:val="left" w:pos="3798"/>
        </w:tabs>
        <w:jc w:val="both"/>
        <w:rPr>
          <w:sz w:val="24"/>
        </w:rPr>
      </w:pPr>
    </w:p>
    <w:p w:rsidR="00C6222A" w:rsidRDefault="00C6222A">
      <w:pPr>
        <w:pStyle w:val="Title"/>
        <w:tabs>
          <w:tab w:val="left" w:pos="3798"/>
        </w:tabs>
        <w:jc w:val="both"/>
        <w:rPr>
          <w:sz w:val="24"/>
        </w:rPr>
      </w:pPr>
    </w:p>
    <w:p w:rsidR="00463621" w:rsidRDefault="00463621">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8260CA">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5A4A37">
              <w:rPr>
                <w:b/>
                <w:sz w:val="20"/>
                <w:szCs w:val="20"/>
              </w:rPr>
              <w:t>0</w:t>
            </w:r>
            <w:r w:rsidR="008260CA">
              <w:rPr>
                <w:b/>
                <w:sz w:val="20"/>
                <w:szCs w:val="20"/>
              </w:rPr>
              <w:t>3</w:t>
            </w:r>
            <w:r w:rsidR="007053B8" w:rsidRPr="00494506">
              <w:rPr>
                <w:b/>
                <w:sz w:val="20"/>
                <w:szCs w:val="20"/>
              </w:rPr>
              <w:t>/</w:t>
            </w:r>
            <w:r w:rsidR="0098251E" w:rsidRPr="00494506">
              <w:rPr>
                <w:b/>
                <w:sz w:val="20"/>
                <w:szCs w:val="20"/>
              </w:rPr>
              <w:t>202</w:t>
            </w:r>
            <w:r w:rsidR="005A4A37">
              <w:rPr>
                <w:b/>
                <w:sz w:val="20"/>
                <w:szCs w:val="20"/>
              </w:rPr>
              <w:t>5</w:t>
            </w:r>
            <w:r w:rsidR="0098251E" w:rsidRPr="00494506">
              <w:rPr>
                <w:b/>
                <w:sz w:val="20"/>
                <w:szCs w:val="20"/>
              </w:rPr>
              <w:t>-2</w:t>
            </w:r>
            <w:r w:rsidR="005A4A37">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FE098F" w:rsidRPr="008260CA" w:rsidRDefault="008260CA" w:rsidP="005A4A37">
            <w:pPr>
              <w:autoSpaceDE w:val="0"/>
              <w:autoSpaceDN w:val="0"/>
              <w:adjustRightInd w:val="0"/>
              <w:jc w:val="both"/>
              <w:rPr>
                <w:sz w:val="20"/>
                <w:szCs w:val="20"/>
              </w:rPr>
            </w:pPr>
            <w:r w:rsidRPr="008260CA">
              <w:rPr>
                <w:sz w:val="20"/>
                <w:szCs w:val="20"/>
              </w:rPr>
              <w:t>33KV Bay extension work at 132/33KV Gummadidala EHT SS for the already sanctioned work of providing of Feeder bifurcation to 33KV Gummadidala Feeder from 132/33KV Gummadidala SS in Bonthapally Section of Gummadidala Sub Division of Pantancheruv Division of Sangareddy Circle under T&amp; D Improvement Works (Summer Action Plan 2025).</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C6222A" w:rsidP="00CA460B">
            <w:pPr>
              <w:rPr>
                <w:b/>
                <w:sz w:val="20"/>
                <w:szCs w:val="20"/>
              </w:rPr>
            </w:pPr>
            <w:r>
              <w:rPr>
                <w:b/>
                <w:sz w:val="20"/>
                <w:szCs w:val="20"/>
              </w:rPr>
              <w:t>4</w:t>
            </w:r>
            <w:r w:rsidR="00CA460B">
              <w:rPr>
                <w:b/>
                <w:sz w:val="20"/>
                <w:szCs w:val="20"/>
              </w:rPr>
              <w:t xml:space="preserve"> </w:t>
            </w:r>
            <w:r w:rsidR="00B21F31" w:rsidRPr="00494506">
              <w:rPr>
                <w:b/>
                <w:sz w:val="20"/>
                <w:szCs w:val="20"/>
              </w:rPr>
              <w:t>month</w:t>
            </w:r>
            <w:r>
              <w:rPr>
                <w:b/>
                <w:sz w:val="20"/>
                <w:szCs w:val="20"/>
              </w:rPr>
              <w:t>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FC781A" w:rsidP="00C6222A">
            <w:pPr>
              <w:rPr>
                <w:b/>
                <w:sz w:val="20"/>
                <w:szCs w:val="20"/>
              </w:rPr>
            </w:pPr>
            <w:r w:rsidRPr="00FC781A">
              <w:rPr>
                <w:b/>
                <w:sz w:val="20"/>
                <w:szCs w:val="20"/>
              </w:rPr>
              <w:t>Rs. 40,410/-</w:t>
            </w:r>
            <w:r w:rsidRPr="00463621">
              <w:rPr>
                <w:b/>
              </w:rPr>
              <w:t xml:space="preserve"> </w:t>
            </w:r>
            <w:r w:rsidR="0077004E" w:rsidRPr="00494506">
              <w:rPr>
                <w:b/>
                <w:sz w:val="20"/>
                <w:szCs w:val="20"/>
              </w:rPr>
              <w:t>(</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7C6D13" w:rsidRDefault="00862863" w:rsidP="00FC781A">
            <w:pPr>
              <w:jc w:val="both"/>
              <w:rPr>
                <w:b/>
                <w:sz w:val="20"/>
                <w:szCs w:val="20"/>
              </w:rPr>
            </w:pPr>
            <w:r w:rsidRPr="007262FF">
              <w:rPr>
                <w:rFonts w:eastAsia="Batang"/>
                <w:b/>
                <w:sz w:val="20"/>
                <w:szCs w:val="20"/>
              </w:rPr>
              <w:t xml:space="preserve">Rs. </w:t>
            </w:r>
            <w:r w:rsidR="00FC781A">
              <w:rPr>
                <w:rFonts w:eastAsia="Batang"/>
                <w:b/>
                <w:sz w:val="20"/>
                <w:szCs w:val="20"/>
              </w:rPr>
              <w:t>20</w:t>
            </w:r>
            <w:r w:rsidRPr="007262FF">
              <w:rPr>
                <w:rFonts w:eastAsia="Batang"/>
                <w:b/>
                <w:sz w:val="20"/>
                <w:szCs w:val="20"/>
              </w:rPr>
              <w:t>,</w:t>
            </w:r>
            <w:r w:rsidR="00FC781A">
              <w:rPr>
                <w:rFonts w:eastAsia="Batang"/>
                <w:b/>
                <w:sz w:val="20"/>
                <w:szCs w:val="20"/>
              </w:rPr>
              <w:t>20,52</w:t>
            </w:r>
            <w:r w:rsidRPr="007262FF">
              <w:rPr>
                <w:rFonts w:eastAsia="Batang"/>
                <w:b/>
                <w:sz w:val="20"/>
                <w:szCs w:val="20"/>
              </w:rPr>
              <w:t>0/-(</w:t>
            </w:r>
            <w:r w:rsidR="007C6D13" w:rsidRPr="007C6D13">
              <w:rPr>
                <w:rFonts w:eastAsia="Batang"/>
                <w:b/>
                <w:sz w:val="20"/>
                <w:szCs w:val="20"/>
              </w:rPr>
              <w:t>Excluding GST 18%)</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6406F2" w:rsidRDefault="00740B5A" w:rsidP="00A67665">
            <w:pPr>
              <w:rPr>
                <w:b/>
                <w:sz w:val="20"/>
                <w:szCs w:val="20"/>
                <w:highlight w:val="yellow"/>
              </w:rPr>
            </w:pPr>
            <w:r>
              <w:rPr>
                <w:b/>
                <w:bCs/>
                <w:noProof/>
                <w:sz w:val="20"/>
                <w:szCs w:val="20"/>
              </w:rPr>
              <w:t>2</w:t>
            </w:r>
            <w:r w:rsidR="00A67665">
              <w:rPr>
                <w:b/>
                <w:bCs/>
                <w:noProof/>
                <w:sz w:val="20"/>
                <w:szCs w:val="20"/>
              </w:rPr>
              <w:t>9</w:t>
            </w:r>
            <w:r>
              <w:rPr>
                <w:b/>
                <w:bCs/>
                <w:noProof/>
                <w:sz w:val="20"/>
                <w:szCs w:val="20"/>
              </w:rPr>
              <w:t>.</w:t>
            </w:r>
            <w:r w:rsidR="00E85A42" w:rsidRPr="00463621">
              <w:rPr>
                <w:b/>
                <w:bCs/>
                <w:noProof/>
                <w:sz w:val="20"/>
                <w:szCs w:val="20"/>
              </w:rPr>
              <w:t>0</w:t>
            </w:r>
            <w:r w:rsidR="00463621" w:rsidRPr="00463621">
              <w:rPr>
                <w:b/>
                <w:bCs/>
                <w:noProof/>
                <w:sz w:val="20"/>
                <w:szCs w:val="20"/>
              </w:rPr>
              <w:t>4</w:t>
            </w:r>
            <w:r w:rsidR="00E85A42" w:rsidRPr="00463621">
              <w:rPr>
                <w:b/>
                <w:bCs/>
                <w:noProof/>
                <w:sz w:val="20"/>
                <w:szCs w:val="20"/>
              </w:rPr>
              <w:t>.2025, from 1</w:t>
            </w:r>
            <w:r w:rsidR="00463621" w:rsidRPr="00463621">
              <w:rPr>
                <w:b/>
                <w:bCs/>
                <w:noProof/>
                <w:sz w:val="20"/>
                <w:szCs w:val="20"/>
              </w:rPr>
              <w:t>4</w:t>
            </w:r>
            <w:r w:rsidR="00E85A42" w:rsidRPr="00463621">
              <w:rPr>
                <w:b/>
                <w:bCs/>
                <w:noProof/>
                <w:sz w:val="20"/>
                <w:szCs w:val="20"/>
              </w:rPr>
              <w:t>:</w:t>
            </w:r>
            <w:r w:rsidR="00463621" w:rsidRPr="00463621">
              <w:rPr>
                <w:b/>
                <w:bCs/>
                <w:noProof/>
                <w:sz w:val="20"/>
                <w:szCs w:val="20"/>
              </w:rPr>
              <w:t>0</w:t>
            </w:r>
            <w:r w:rsidR="00E85A42" w:rsidRPr="00463621">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6406F2" w:rsidRDefault="00AC2964" w:rsidP="00D3368A">
            <w:pPr>
              <w:rPr>
                <w:sz w:val="20"/>
                <w:szCs w:val="20"/>
                <w:highlight w:val="yellow"/>
              </w:rPr>
            </w:pPr>
            <w:r w:rsidRPr="00463621">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63621" w:rsidRDefault="00AC2964" w:rsidP="00A02720">
            <w:pPr>
              <w:rPr>
                <w:sz w:val="22"/>
                <w:szCs w:val="20"/>
              </w:rPr>
            </w:pPr>
            <w:r w:rsidRPr="00463621">
              <w:rPr>
                <w:sz w:val="22"/>
                <w:szCs w:val="20"/>
              </w:rPr>
              <w:t>(i) Hard copies submission date &amp; time</w:t>
            </w:r>
          </w:p>
          <w:p w:rsidR="00AC2964" w:rsidRPr="00463621" w:rsidRDefault="00AC2964" w:rsidP="00B14DBD">
            <w:pPr>
              <w:rPr>
                <w:sz w:val="22"/>
                <w:szCs w:val="20"/>
              </w:rPr>
            </w:pPr>
            <w:r w:rsidRPr="00463621">
              <w:rPr>
                <w:sz w:val="22"/>
                <w:szCs w:val="20"/>
              </w:rPr>
              <w:t>(ii) Technical Bid opening date &amp;time</w:t>
            </w:r>
          </w:p>
        </w:tc>
        <w:tc>
          <w:tcPr>
            <w:tcW w:w="7507" w:type="dxa"/>
            <w:shd w:val="clear" w:color="auto" w:fill="auto"/>
          </w:tcPr>
          <w:p w:rsidR="00AC2964" w:rsidRPr="00B26047" w:rsidRDefault="00FC0484" w:rsidP="00D3368A">
            <w:pPr>
              <w:rPr>
                <w:b/>
                <w:sz w:val="20"/>
                <w:szCs w:val="20"/>
              </w:rPr>
            </w:pPr>
            <w:r w:rsidRPr="00B26047">
              <w:rPr>
                <w:b/>
                <w:noProof/>
                <w:sz w:val="20"/>
                <w:szCs w:val="20"/>
              </w:rPr>
              <w:t>16</w:t>
            </w:r>
            <w:r w:rsidR="00341056" w:rsidRPr="00B26047">
              <w:rPr>
                <w:b/>
                <w:noProof/>
                <w:sz w:val="20"/>
                <w:szCs w:val="20"/>
              </w:rPr>
              <w:t>.</w:t>
            </w:r>
            <w:r w:rsidR="00ED0FEB" w:rsidRPr="00B26047">
              <w:rPr>
                <w:b/>
                <w:noProof/>
                <w:sz w:val="20"/>
                <w:szCs w:val="20"/>
              </w:rPr>
              <w:t>0</w:t>
            </w:r>
            <w:r w:rsidRPr="00B26047">
              <w:rPr>
                <w:b/>
                <w:noProof/>
                <w:sz w:val="20"/>
                <w:szCs w:val="20"/>
              </w:rPr>
              <w:t>5</w:t>
            </w:r>
            <w:r w:rsidR="00341056" w:rsidRPr="00B26047">
              <w:rPr>
                <w:b/>
                <w:noProof/>
                <w:sz w:val="20"/>
                <w:szCs w:val="20"/>
              </w:rPr>
              <w:t>.202</w:t>
            </w:r>
            <w:r w:rsidR="00ED0FEB" w:rsidRPr="00B26047">
              <w:rPr>
                <w:b/>
                <w:noProof/>
                <w:sz w:val="20"/>
                <w:szCs w:val="20"/>
              </w:rPr>
              <w:t>5</w:t>
            </w:r>
            <w:r w:rsidR="00AC2964" w:rsidRPr="00B26047">
              <w:rPr>
                <w:b/>
                <w:noProof/>
                <w:sz w:val="20"/>
                <w:szCs w:val="20"/>
              </w:rPr>
              <w:t>,  14:00 hrs</w:t>
            </w:r>
            <w:r w:rsidR="00AC2964" w:rsidRPr="00B26047">
              <w:rPr>
                <w:b/>
                <w:sz w:val="20"/>
                <w:szCs w:val="20"/>
              </w:rPr>
              <w:t xml:space="preserve">.  </w:t>
            </w:r>
          </w:p>
          <w:p w:rsidR="00AC2964" w:rsidRPr="00B26047" w:rsidRDefault="00AC2964" w:rsidP="00D3368A">
            <w:pPr>
              <w:rPr>
                <w:b/>
                <w:sz w:val="20"/>
                <w:szCs w:val="20"/>
              </w:rPr>
            </w:pPr>
          </w:p>
          <w:p w:rsidR="00AC2964" w:rsidRPr="00463621" w:rsidRDefault="00FC0484" w:rsidP="00FC0484">
            <w:pPr>
              <w:rPr>
                <w:b/>
                <w:sz w:val="22"/>
                <w:szCs w:val="20"/>
              </w:rPr>
            </w:pPr>
            <w:r w:rsidRPr="00B26047">
              <w:rPr>
                <w:b/>
                <w:sz w:val="20"/>
                <w:szCs w:val="20"/>
              </w:rPr>
              <w:t>16</w:t>
            </w:r>
            <w:r w:rsidR="00341056" w:rsidRPr="00B26047">
              <w:rPr>
                <w:b/>
                <w:sz w:val="20"/>
                <w:szCs w:val="20"/>
              </w:rPr>
              <w:t>.</w:t>
            </w:r>
            <w:r w:rsidR="00ED0FEB" w:rsidRPr="00B26047">
              <w:rPr>
                <w:b/>
                <w:sz w:val="20"/>
                <w:szCs w:val="20"/>
              </w:rPr>
              <w:t>0</w:t>
            </w:r>
            <w:r w:rsidRPr="00B26047">
              <w:rPr>
                <w:b/>
                <w:sz w:val="20"/>
                <w:szCs w:val="20"/>
              </w:rPr>
              <w:t>5</w:t>
            </w:r>
            <w:r w:rsidR="00341056" w:rsidRPr="00B26047">
              <w:rPr>
                <w:b/>
                <w:sz w:val="20"/>
                <w:szCs w:val="20"/>
              </w:rPr>
              <w:t>.202</w:t>
            </w:r>
            <w:r w:rsidR="00ED0FEB" w:rsidRPr="00B26047">
              <w:rPr>
                <w:b/>
                <w:sz w:val="20"/>
                <w:szCs w:val="20"/>
              </w:rPr>
              <w:t>5</w:t>
            </w:r>
            <w:r w:rsidR="00AA5491" w:rsidRPr="00B26047">
              <w:rPr>
                <w:b/>
                <w:sz w:val="20"/>
                <w:szCs w:val="20"/>
              </w:rPr>
              <w:t xml:space="preserve">, </w:t>
            </w:r>
            <w:r w:rsidR="00AC2964" w:rsidRPr="00B26047">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A9717E" w:rsidRDefault="00D069C0" w:rsidP="009F72DF">
            <w:pPr>
              <w:rPr>
                <w:sz w:val="20"/>
                <w:szCs w:val="20"/>
              </w:rPr>
            </w:pPr>
            <w:r>
              <w:rPr>
                <w:b/>
                <w:noProof/>
                <w:sz w:val="20"/>
                <w:szCs w:val="20"/>
              </w:rPr>
              <w:t>17</w:t>
            </w:r>
            <w:r w:rsidR="00341056" w:rsidRPr="00A9717E">
              <w:rPr>
                <w:b/>
                <w:noProof/>
                <w:sz w:val="20"/>
                <w:szCs w:val="20"/>
              </w:rPr>
              <w:t>.</w:t>
            </w:r>
            <w:r w:rsidR="00ED0FEB" w:rsidRPr="00A9717E">
              <w:rPr>
                <w:b/>
                <w:noProof/>
                <w:sz w:val="20"/>
                <w:szCs w:val="20"/>
              </w:rPr>
              <w:t>0</w:t>
            </w:r>
            <w:r>
              <w:rPr>
                <w:b/>
                <w:noProof/>
                <w:sz w:val="20"/>
                <w:szCs w:val="20"/>
              </w:rPr>
              <w:t>5</w:t>
            </w:r>
            <w:r w:rsidR="00341056" w:rsidRPr="00A9717E">
              <w:rPr>
                <w:b/>
                <w:noProof/>
                <w:sz w:val="20"/>
                <w:szCs w:val="20"/>
              </w:rPr>
              <w:t>.202</w:t>
            </w:r>
            <w:r w:rsidR="00ED0FEB" w:rsidRPr="00A9717E">
              <w:rPr>
                <w:b/>
                <w:noProof/>
                <w:sz w:val="20"/>
                <w:szCs w:val="20"/>
              </w:rPr>
              <w:t>5</w:t>
            </w:r>
            <w:r w:rsidR="00AC2964" w:rsidRPr="00A9717E">
              <w:rPr>
                <w:b/>
                <w:noProof/>
                <w:sz w:val="20"/>
                <w:szCs w:val="20"/>
              </w:rPr>
              <w:t>,  15:00 hrs</w:t>
            </w:r>
            <w:r w:rsidR="00AC2964" w:rsidRPr="00A9717E">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Chief</w:t>
            </w:r>
            <w:r w:rsidR="003A7AFB">
              <w:rPr>
                <w:sz w:val="20"/>
                <w:szCs w:val="20"/>
              </w:rPr>
              <w:t xml:space="preserve">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6F4E29"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3063A0" w:rsidRPr="006406F2" w:rsidRDefault="003063A0" w:rsidP="003279B6">
            <w:pPr>
              <w:jc w:val="both"/>
              <w:rPr>
                <w:b/>
                <w:sz w:val="20"/>
                <w:szCs w:val="20"/>
                <w:highlight w:val="yellow"/>
                <w:u w:val="single"/>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4E5ABD">
              <w:rPr>
                <w:b/>
                <w:sz w:val="20"/>
                <w:szCs w:val="20"/>
                <w:u w:val="single"/>
              </w:rPr>
              <w:t>1</w:t>
            </w:r>
            <w:r w:rsidR="003279B6">
              <w:rPr>
                <w:b/>
                <w:sz w:val="20"/>
                <w:szCs w:val="20"/>
                <w:u w:val="single"/>
              </w:rPr>
              <w:t>6</w:t>
            </w:r>
            <w:r w:rsidR="00EF42F5" w:rsidRPr="00463621">
              <w:rPr>
                <w:b/>
                <w:sz w:val="20"/>
                <w:szCs w:val="20"/>
                <w:u w:val="single"/>
              </w:rPr>
              <w:t>.0</w:t>
            </w:r>
            <w:r w:rsidR="004E5ABD">
              <w:rPr>
                <w:b/>
                <w:sz w:val="20"/>
                <w:szCs w:val="20"/>
                <w:u w:val="single"/>
              </w:rPr>
              <w:t>5</w:t>
            </w:r>
            <w:r w:rsidRPr="00463621">
              <w:rPr>
                <w:b/>
                <w:sz w:val="20"/>
                <w:szCs w:val="20"/>
                <w:u w:val="single"/>
              </w:rPr>
              <w:t>.202</w:t>
            </w:r>
            <w:r w:rsidR="00EF42F5" w:rsidRPr="00463621">
              <w:rPr>
                <w:b/>
                <w:sz w:val="20"/>
                <w:szCs w:val="20"/>
                <w:u w:val="single"/>
              </w:rPr>
              <w:t>5</w:t>
            </w:r>
            <w:r w:rsidR="0066205E">
              <w:rPr>
                <w:b/>
                <w:sz w:val="20"/>
                <w:szCs w:val="20"/>
                <w:u w:val="single"/>
              </w:rPr>
              <w:t>@</w:t>
            </w:r>
            <w:r w:rsidRPr="00463621">
              <w:rPr>
                <w:b/>
                <w:sz w:val="20"/>
                <w:szCs w:val="20"/>
                <w:u w:val="single"/>
              </w:rPr>
              <w:t>14:</w:t>
            </w:r>
            <w:r w:rsidR="00FE3C69" w:rsidRPr="00463621">
              <w:rPr>
                <w:b/>
                <w:sz w:val="20"/>
                <w:szCs w:val="20"/>
                <w:u w:val="single"/>
              </w:rPr>
              <w:t>0</w:t>
            </w:r>
            <w:r w:rsidRPr="00463621">
              <w:rPr>
                <w:b/>
                <w:sz w:val="20"/>
                <w:szCs w:val="20"/>
                <w:u w:val="single"/>
              </w:rPr>
              <w:t>0Hrs</w:t>
            </w:r>
            <w:r w:rsidRPr="00463621">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CD0FF1">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 namely Self Declaration, Litigation History, On hand works, critical equipment and any other declarations on Original letter heads to be uploaded with self attestation and need not be attested by the Gazetted officer</w:t>
            </w:r>
            <w:r w:rsidR="00124F03">
              <w:rPr>
                <w:rFonts w:cs="Gautami"/>
                <w:b/>
                <w:bCs/>
                <w:sz w:val="20"/>
                <w:szCs w:val="20"/>
              </w:rPr>
              <w:t>.</w:t>
            </w:r>
            <w:r w:rsidR="0056761F" w:rsidRPr="00724088">
              <w:rPr>
                <w:rFonts w:cs="Gautami"/>
                <w:sz w:val="20"/>
                <w:szCs w:val="20"/>
              </w:rPr>
              <w:t xml:space="preserve">The Bidders </w:t>
            </w:r>
            <w:r w:rsidRPr="00724088">
              <w:rPr>
                <w:rFonts w:cs="Gautami"/>
                <w:sz w:val="20"/>
                <w:szCs w:val="20"/>
              </w:rPr>
              <w:t xml:space="preserve">should submit </w:t>
            </w:r>
            <w:r w:rsidR="00977828" w:rsidRPr="00724088">
              <w:rPr>
                <w:rFonts w:cs="Gautami"/>
                <w:sz w:val="20"/>
                <w:szCs w:val="20"/>
              </w:rPr>
              <w:t xml:space="preserve">EMD </w:t>
            </w:r>
            <w:r w:rsidR="00977828" w:rsidRPr="00724088">
              <w:rPr>
                <w:sz w:val="20"/>
                <w:szCs w:val="20"/>
              </w:rPr>
              <w:t xml:space="preserve">in the form of DD/BG (original) hard copy or if online payment is done the copy of the same shall be submitted as hard </w:t>
            </w:r>
            <w:r w:rsidR="00977828" w:rsidRPr="00724088">
              <w:rPr>
                <w:sz w:val="20"/>
                <w:szCs w:val="20"/>
              </w:rPr>
              <w:lastRenderedPageBreak/>
              <w:t>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B50E05" w:rsidRPr="00D06C1E">
                <w:rPr>
                  <w:rStyle w:val="Hyperlink"/>
                  <w:rFonts w:cs="Gautami"/>
                  <w:sz w:val="20"/>
                  <w:szCs w:val="20"/>
                </w:rPr>
                <w:t>16.05.2025@14:00Hrs</w:t>
              </w:r>
            </w:hyperlink>
            <w:r w:rsidRPr="00724088">
              <w:rPr>
                <w:rFonts w:cs="Gautami"/>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463621" w:rsidRDefault="00463621" w:rsidP="00CA7315">
      <w:pPr>
        <w:rPr>
          <w:b/>
          <w:sz w:val="32"/>
          <w:szCs w:val="32"/>
        </w:rPr>
      </w:pPr>
    </w:p>
    <w:p w:rsidR="0094032C" w:rsidRDefault="0094032C" w:rsidP="00CA7315">
      <w:pPr>
        <w:rPr>
          <w:b/>
          <w:sz w:val="32"/>
          <w:szCs w:val="32"/>
        </w:rPr>
      </w:pPr>
    </w:p>
    <w:p w:rsidR="0094032C" w:rsidRDefault="0094032C" w:rsidP="00CA7315">
      <w:pPr>
        <w:rPr>
          <w:b/>
          <w:sz w:val="32"/>
          <w:szCs w:val="32"/>
        </w:rPr>
      </w:pPr>
    </w:p>
    <w:p w:rsidR="0094032C" w:rsidRDefault="0094032C" w:rsidP="00CA7315">
      <w:pPr>
        <w:rPr>
          <w:b/>
          <w:sz w:val="32"/>
          <w:szCs w:val="32"/>
        </w:rPr>
      </w:pPr>
    </w:p>
    <w:p w:rsidR="0094032C" w:rsidRDefault="0094032C" w:rsidP="00CA7315">
      <w:pPr>
        <w:rPr>
          <w:b/>
          <w:sz w:val="32"/>
          <w:szCs w:val="32"/>
        </w:rPr>
      </w:pPr>
    </w:p>
    <w:p w:rsidR="00772BB6" w:rsidRPr="005C29FA" w:rsidRDefault="005E0412" w:rsidP="00CA7315">
      <w:pPr>
        <w:rPr>
          <w:b/>
          <w:sz w:val="32"/>
          <w:szCs w:val="32"/>
        </w:rPr>
      </w:pPr>
      <w:r>
        <w:rPr>
          <w:b/>
          <w:sz w:val="32"/>
          <w:szCs w:val="32"/>
        </w:rPr>
        <w:lastRenderedPageBreak/>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2A30CC">
            <w:pPr>
              <w:jc w:val="both"/>
              <w:rPr>
                <w:sz w:val="22"/>
                <w:szCs w:val="22"/>
              </w:rPr>
            </w:pPr>
            <w:r w:rsidRPr="00305DE2">
              <w:rPr>
                <w:b/>
                <w:sz w:val="22"/>
                <w:szCs w:val="22"/>
                <w:u w:val="single"/>
              </w:rPr>
              <w:t>Financial Turn over</w:t>
            </w:r>
            <w:r w:rsidR="00B13CC6">
              <w:rPr>
                <w:sz w:val="22"/>
                <w:szCs w:val="22"/>
              </w:rPr>
              <w:t xml:space="preserve">: </w:t>
            </w:r>
            <w:r w:rsidR="00B13CC6" w:rsidRPr="00B13CC6">
              <w:rPr>
                <w:sz w:val="22"/>
                <w:szCs w:val="22"/>
              </w:rPr>
              <w:t xml:space="preserve">The bidder should have achieved a minimum turnover of 50% </w:t>
            </w:r>
            <w:r w:rsidR="00B13CC6">
              <w:rPr>
                <w:b/>
                <w:sz w:val="22"/>
                <w:szCs w:val="22"/>
              </w:rPr>
              <w:t>(i.e., Rs.</w:t>
            </w:r>
            <w:r w:rsidR="002A30CC">
              <w:rPr>
                <w:b/>
                <w:sz w:val="22"/>
                <w:szCs w:val="22"/>
              </w:rPr>
              <w:t>10</w:t>
            </w:r>
            <w:r w:rsidR="00B13CC6" w:rsidRPr="00701EC2">
              <w:rPr>
                <w:b/>
                <w:sz w:val="22"/>
                <w:szCs w:val="22"/>
              </w:rPr>
              <w:t>,</w:t>
            </w:r>
            <w:r w:rsidR="002A30CC">
              <w:rPr>
                <w:b/>
                <w:sz w:val="22"/>
                <w:szCs w:val="22"/>
              </w:rPr>
              <w:t>10</w:t>
            </w:r>
            <w:r w:rsidR="00B13CC6" w:rsidRPr="00701EC2">
              <w:rPr>
                <w:b/>
                <w:sz w:val="22"/>
                <w:szCs w:val="22"/>
              </w:rPr>
              <w:t>,</w:t>
            </w:r>
            <w:r w:rsidR="002A30CC">
              <w:rPr>
                <w:b/>
                <w:sz w:val="22"/>
                <w:szCs w:val="22"/>
              </w:rPr>
              <w:t>26</w:t>
            </w:r>
            <w:r w:rsidR="008E2760">
              <w:rPr>
                <w:b/>
                <w:sz w:val="22"/>
                <w:szCs w:val="22"/>
              </w:rPr>
              <w:t>0</w:t>
            </w:r>
            <w:r w:rsidR="00B13CC6">
              <w:rPr>
                <w:b/>
                <w:sz w:val="22"/>
                <w:szCs w:val="22"/>
              </w:rPr>
              <w:t>/</w:t>
            </w:r>
            <w:r w:rsidR="00B13CC6" w:rsidRPr="00305DE2">
              <w:rPr>
                <w:b/>
                <w:sz w:val="22"/>
                <w:szCs w:val="22"/>
              </w:rPr>
              <w:t>-)</w:t>
            </w:r>
            <w:r w:rsidR="00B13CC6" w:rsidRPr="00305DE2">
              <w:rPr>
                <w:sz w:val="22"/>
                <w:szCs w:val="22"/>
              </w:rPr>
              <w:t xml:space="preserve"> </w:t>
            </w:r>
            <w:r w:rsidR="00B13CC6" w:rsidRPr="00B13CC6">
              <w:rPr>
                <w:sz w:val="22"/>
                <w:szCs w:val="22"/>
              </w:rPr>
              <w:t>of Bid value during any one financial year in the preceding Seven financial years certified by Chartered Accountant.</w:t>
            </w:r>
            <w:r w:rsidRPr="00305DE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00D035BD" w:rsidRPr="00A87B6E">
              <w:rPr>
                <w:sz w:val="24"/>
              </w:rPr>
              <w:t>Rs</w:t>
            </w:r>
            <w:r w:rsidR="00D035BD" w:rsidRPr="00284EF3">
              <w:rPr>
                <w:sz w:val="24"/>
              </w:rPr>
              <w:t>.</w:t>
            </w:r>
            <w:r w:rsidR="00183412">
              <w:rPr>
                <w:sz w:val="24"/>
              </w:rPr>
              <w:t>40</w:t>
            </w:r>
            <w:r w:rsidR="008601BB">
              <w:rPr>
                <w:sz w:val="24"/>
              </w:rPr>
              <w:t>,4</w:t>
            </w:r>
            <w:r w:rsidR="00183412">
              <w:rPr>
                <w:sz w:val="24"/>
              </w:rPr>
              <w:t>1</w:t>
            </w:r>
            <w:r w:rsidR="008601BB">
              <w:rPr>
                <w:sz w:val="24"/>
              </w:rPr>
              <w:t>0/-</w:t>
            </w:r>
            <w:r w:rsidR="00D035BD" w:rsidRPr="00F1359A">
              <w:t xml:space="preserve"> </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r w:rsidR="00574886" w:rsidRPr="00574886">
              <w:rPr>
                <w:b w:val="0"/>
                <w:sz w:val="22"/>
                <w:szCs w:val="22"/>
              </w:rPr>
              <w:t>(</w:t>
            </w:r>
            <w:r w:rsidR="00574886" w:rsidRPr="000F330D">
              <w:rPr>
                <w:sz w:val="22"/>
                <w:szCs w:val="22"/>
              </w:rPr>
              <w:t>As per CGM/Fin Memo.No</w:t>
            </w:r>
            <w:r w:rsidR="00BB507D">
              <w:rPr>
                <w:sz w:val="22"/>
                <w:szCs w:val="22"/>
              </w:rPr>
              <w:t>:</w:t>
            </w:r>
            <w:r w:rsidR="00574886" w:rsidRPr="000F330D">
              <w:rPr>
                <w:sz w:val="22"/>
                <w:szCs w:val="22"/>
              </w:rPr>
              <w:t xml:space="preserve"> 45/23, Dt.16-06-2023</w:t>
            </w:r>
            <w:r w:rsidR="00574886" w:rsidRPr="00574886">
              <w:rPr>
                <w:b w:val="0"/>
                <w:sz w:val="22"/>
                <w:szCs w:val="22"/>
              </w:rPr>
              <w:t>)</w:t>
            </w:r>
            <w:r w:rsidRPr="00305DE2">
              <w:rPr>
                <w:b w:val="0"/>
                <w:sz w:val="22"/>
                <w:szCs w:val="22"/>
              </w:rPr>
              <w:t>.</w:t>
            </w:r>
          </w:p>
          <w:p w:rsidR="00772BB6" w:rsidRPr="00C23EC8" w:rsidRDefault="00772BB6" w:rsidP="00EB4952">
            <w:pPr>
              <w:pStyle w:val="BodyText2"/>
              <w:rPr>
                <w:sz w:val="22"/>
                <w:szCs w:val="22"/>
              </w:rPr>
            </w:pPr>
            <w:r w:rsidRPr="00C23EC8">
              <w:rPr>
                <w:sz w:val="22"/>
                <w:szCs w:val="22"/>
              </w:rPr>
              <w:t>Note: Exemption of EMD for SC/ST Category Reserved tenders, as per T.O.O. (CE/Civil) Ms. No. 511, Dt. 03-01-2020 &amp; SP.O.O. (Projects) Ms.No.521, Dt.24-06-2020</w:t>
            </w:r>
          </w:p>
          <w:p w:rsidR="00772BB6" w:rsidRPr="00C23EC8" w:rsidRDefault="00772BB6" w:rsidP="00EB4952">
            <w:pPr>
              <w:pStyle w:val="BodyText2"/>
              <w:rPr>
                <w:sz w:val="22"/>
                <w:szCs w:val="22"/>
              </w:rPr>
            </w:pPr>
            <w:r w:rsidRPr="00C23EC8">
              <w:rPr>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C23EC8">
              <w:rPr>
                <w:b w:val="0"/>
                <w:sz w:val="22"/>
                <w:szCs w:val="22"/>
              </w:rPr>
              <w:t>The Bonafideness of SC/ ST Contractors shall be considered based on the SC/ ST Certificate issued by the Mandal</w:t>
            </w:r>
            <w:r w:rsidR="00A453A5" w:rsidRPr="00C23EC8">
              <w:rPr>
                <w:b w:val="0"/>
                <w:sz w:val="22"/>
                <w:szCs w:val="22"/>
              </w:rPr>
              <w:t xml:space="preserve"> </w:t>
            </w:r>
            <w:r w:rsidRPr="00C23EC8">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9F1928">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Pr="004012FF">
              <w:rPr>
                <w:sz w:val="22"/>
                <w:szCs w:val="22"/>
              </w:rPr>
              <w:t>.</w:t>
            </w:r>
            <w:r w:rsidR="007549B0" w:rsidRPr="004012FF">
              <w:rPr>
                <w:sz w:val="22"/>
                <w:szCs w:val="22"/>
              </w:rPr>
              <w:t xml:space="preserve"> </w:t>
            </w:r>
            <w:r w:rsidR="009F1928">
              <w:rPr>
                <w:sz w:val="22"/>
                <w:szCs w:val="22"/>
              </w:rPr>
              <w:t>4</w:t>
            </w:r>
            <w:r w:rsidR="005E1241">
              <w:rPr>
                <w:sz w:val="22"/>
                <w:szCs w:val="22"/>
              </w:rPr>
              <w:t>,</w:t>
            </w:r>
            <w:r w:rsidR="009F1928">
              <w:rPr>
                <w:sz w:val="22"/>
                <w:szCs w:val="22"/>
              </w:rPr>
              <w:t>0</w:t>
            </w:r>
            <w:r w:rsidR="00BF7AEF">
              <w:rPr>
                <w:sz w:val="22"/>
                <w:szCs w:val="22"/>
              </w:rPr>
              <w:t>4</w:t>
            </w:r>
            <w:r w:rsidR="005E1241">
              <w:rPr>
                <w:sz w:val="22"/>
                <w:szCs w:val="22"/>
              </w:rPr>
              <w:t>,</w:t>
            </w:r>
            <w:r w:rsidR="009F1928">
              <w:rPr>
                <w:sz w:val="22"/>
                <w:szCs w:val="22"/>
              </w:rPr>
              <w:t>104</w:t>
            </w:r>
            <w:r w:rsidR="00985E56">
              <w:rPr>
                <w:sz w:val="22"/>
                <w:szCs w:val="22"/>
              </w:rPr>
              <w:t>/</w:t>
            </w:r>
            <w:r w:rsidRPr="00305DE2">
              <w:rPr>
                <w:sz w:val="22"/>
                <w:szCs w:val="22"/>
              </w:rPr>
              <w:t xml:space="preserve">-) </w:t>
            </w:r>
            <w:r w:rsidRPr="00305DE2">
              <w:rPr>
                <w:b w:val="0"/>
                <w:sz w:val="22"/>
                <w:szCs w:val="22"/>
              </w:rPr>
              <w:t xml:space="preserve"> and should</w:t>
            </w:r>
            <w:r w:rsidR="00B13CC6">
              <w:rPr>
                <w:b w:val="0"/>
                <w:sz w:val="22"/>
                <w:szCs w:val="22"/>
              </w:rPr>
              <w:t xml:space="preserve"> have been </w:t>
            </w:r>
            <w:r w:rsidRPr="00305DE2">
              <w:rPr>
                <w:b w:val="0"/>
                <w:sz w:val="22"/>
                <w:szCs w:val="22"/>
              </w:rPr>
              <w:t xml:space="preserv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Pr>
                <w:b/>
                <w:bCs/>
                <w:lang w:bidi="te-IN"/>
              </w:rPr>
              <w:t xml:space="preserve"> </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8D3F28" w:rsidRPr="008D3F28" w:rsidRDefault="008D3F28" w:rsidP="008D3F28">
            <w:pPr>
              <w:pStyle w:val="ListParagraph"/>
              <w:numPr>
                <w:ilvl w:val="0"/>
                <w:numId w:val="130"/>
              </w:numPr>
              <w:tabs>
                <w:tab w:val="left" w:pos="6717"/>
              </w:tabs>
              <w:ind w:right="459"/>
              <w:jc w:val="both"/>
              <w:rPr>
                <w:b/>
                <w:bCs/>
                <w:sz w:val="22"/>
                <w:szCs w:val="22"/>
              </w:rPr>
            </w:pPr>
            <w:r w:rsidRPr="008D3F28">
              <w:rPr>
                <w:bCs/>
                <w:sz w:val="22"/>
                <w:szCs w:val="22"/>
              </w:rPr>
              <w:t xml:space="preserve">Erection of </w:t>
            </w:r>
            <w:r w:rsidRPr="008D3F28">
              <w:rPr>
                <w:b/>
                <w:bCs/>
                <w:sz w:val="22"/>
                <w:szCs w:val="22"/>
              </w:rPr>
              <w:t>33KV Bay/ VCB -1No</w:t>
            </w:r>
          </w:p>
          <w:p w:rsidR="003375B3" w:rsidRPr="00936272" w:rsidRDefault="003375B3" w:rsidP="00515F05">
            <w:pPr>
              <w:pStyle w:val="ListParagraph"/>
              <w:tabs>
                <w:tab w:val="left" w:pos="6717"/>
              </w:tabs>
              <w:spacing w:line="276" w:lineRule="auto"/>
              <w:ind w:right="459"/>
              <w:jc w:val="both"/>
              <w:rPr>
                <w:b/>
                <w:bCs/>
                <w:sz w:val="2"/>
                <w:szCs w:val="22"/>
              </w:rPr>
            </w:pPr>
          </w:p>
          <w:p w:rsidR="003375B3" w:rsidRPr="00936272" w:rsidRDefault="003375B3" w:rsidP="00515F05">
            <w:pPr>
              <w:pStyle w:val="ListParagraph"/>
              <w:tabs>
                <w:tab w:val="left" w:pos="6717"/>
              </w:tabs>
              <w:spacing w:line="276" w:lineRule="auto"/>
              <w:ind w:right="459"/>
              <w:jc w:val="both"/>
              <w:rPr>
                <w:b/>
                <w:bCs/>
                <w:sz w:val="2"/>
                <w:szCs w:val="22"/>
              </w:rPr>
            </w:pPr>
          </w:p>
          <w:p w:rsidR="006833BA" w:rsidRPr="00FA35B8" w:rsidRDefault="00772BB6" w:rsidP="00D74C0D">
            <w:pPr>
              <w:pStyle w:val="ListParagraph"/>
              <w:tabs>
                <w:tab w:val="left" w:pos="6717"/>
              </w:tabs>
              <w:ind w:left="0" w:right="459"/>
              <w:jc w:val="both"/>
              <w:rPr>
                <w:b/>
                <w:u w:val="single"/>
              </w:rPr>
            </w:pPr>
            <w:r w:rsidRPr="00FA35B8">
              <w:rPr>
                <w:b/>
                <w:u w:val="single"/>
              </w:rPr>
              <w:t xml:space="preserve">Note: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B21F31" w:rsidRDefault="00B21F31"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7C5CB3"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w:t>
      </w:r>
      <w:r w:rsidR="00C55B51">
        <w:t xml:space="preserve"> </w:t>
      </w:r>
      <w:r w:rsidRPr="00D43A67">
        <w:t>termination as well as recovery of damages.</w:t>
      </w: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D13C3" w:rsidRDefault="001D13C3" w:rsidP="00C079C2">
      <w:pPr>
        <w:ind w:left="720" w:hanging="720"/>
        <w:jc w:val="both"/>
      </w:pPr>
    </w:p>
    <w:p w:rsidR="001D13C3" w:rsidRDefault="001D13C3" w:rsidP="00C079C2">
      <w:pPr>
        <w:ind w:left="720" w:hanging="720"/>
        <w:jc w:val="both"/>
      </w:pPr>
    </w:p>
    <w:p w:rsidR="001D13C3" w:rsidRDefault="001D13C3" w:rsidP="00C079C2">
      <w:pPr>
        <w:ind w:left="720" w:hanging="720"/>
        <w:jc w:val="both"/>
      </w:pPr>
    </w:p>
    <w:p w:rsidR="0037765B" w:rsidRDefault="0037765B" w:rsidP="00C079C2">
      <w:pPr>
        <w:ind w:left="720" w:hanging="720"/>
        <w:jc w:val="both"/>
      </w:pPr>
    </w:p>
    <w:p w:rsidR="00A629ED" w:rsidRDefault="00A629ED" w:rsidP="00C079C2">
      <w:pPr>
        <w:ind w:left="720" w:hanging="720"/>
        <w:jc w:val="both"/>
      </w:pPr>
    </w:p>
    <w:p w:rsidR="00A629ED" w:rsidRDefault="00A629ED" w:rsidP="00C079C2">
      <w:pPr>
        <w:ind w:left="720" w:hanging="720"/>
        <w:jc w:val="both"/>
      </w:pP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A629ED">
        <w:rPr>
          <w:b w:val="0"/>
          <w:sz w:val="24"/>
        </w:rPr>
        <w:t>5</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6F4E29" w:rsidP="00134751">
      <w:pPr>
        <w:pStyle w:val="Title"/>
      </w:pPr>
      <w:r w:rsidRPr="006F4E29">
        <w:rPr>
          <w:noProof/>
          <w:sz w:val="20"/>
        </w:rPr>
        <w:lastRenderedPageBreak/>
        <w:pict>
          <v:rect id="_x0000_s1030" style="position:absolute;left:0;text-align:left;margin-left:18pt;margin-top:-27pt;width:405pt;height:1in;z-index:251656704" o:allowincell="f" stroked="f">
            <v:textbox style="mso-next-textbox:#_x0000_s1030">
              <w:txbxContent>
                <w:p w:rsidR="00E110E1" w:rsidRDefault="00E110E1" w:rsidP="00134751">
                  <w:pPr>
                    <w:jc w:val="center"/>
                    <w:rPr>
                      <w:b/>
                      <w:sz w:val="36"/>
                    </w:rPr>
                  </w:pPr>
                  <w:r>
                    <w:rPr>
                      <w:b/>
                      <w:sz w:val="36"/>
                    </w:rPr>
                    <w:t>CONDITIONS OF CONTRACT</w:t>
                  </w:r>
                </w:p>
                <w:p w:rsidR="00E110E1" w:rsidRDefault="00E110E1" w:rsidP="00134751">
                  <w:pPr>
                    <w:jc w:val="center"/>
                    <w:rPr>
                      <w:b/>
                      <w:sz w:val="36"/>
                    </w:rPr>
                  </w:pPr>
                </w:p>
                <w:p w:rsidR="00E110E1" w:rsidRDefault="00E110E1"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265DCF">
        <w:rPr>
          <w:color w:val="FF0000"/>
          <w:sz w:val="22"/>
        </w:rPr>
        <w:t>4</w:t>
      </w:r>
      <w:r w:rsidRPr="00640E72">
        <w:rPr>
          <w:color w:val="FF0000"/>
          <w:sz w:val="22"/>
        </w:rPr>
        <w:t xml:space="preserve"> month</w:t>
      </w:r>
      <w:r w:rsidR="00265DCF">
        <w:rPr>
          <w:color w:val="FF0000"/>
          <w:sz w:val="22"/>
        </w:rPr>
        <w:t>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Default="00134751" w:rsidP="00134751">
      <w:pPr>
        <w:pStyle w:val="BodyText"/>
        <w:rPr>
          <w:b/>
        </w:rPr>
      </w:pPr>
    </w:p>
    <w:p w:rsidR="00FC57FD" w:rsidRDefault="00FC57FD" w:rsidP="00134751">
      <w:pPr>
        <w:pStyle w:val="BodyText"/>
        <w:rPr>
          <w:b/>
        </w:rPr>
      </w:pPr>
    </w:p>
    <w:p w:rsidR="00FC57FD" w:rsidRDefault="00FC57FD" w:rsidP="00134751">
      <w:pPr>
        <w:pStyle w:val="BodyText"/>
        <w:rPr>
          <w:b/>
        </w:rPr>
      </w:pPr>
    </w:p>
    <w:p w:rsidR="00FC57FD" w:rsidRPr="00D43A67" w:rsidRDefault="00FC57FD"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w:t>
      </w:r>
      <w:r w:rsidRPr="00D43A67">
        <w:lastRenderedPageBreak/>
        <w:t>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 xml:space="preserve">Divisional </w:t>
      </w:r>
      <w:r w:rsidR="00306339">
        <w:t xml:space="preserve"> </w:t>
      </w:r>
      <w:r w:rsidRPr="00D43A67">
        <w:t>Engineer /</w:t>
      </w:r>
      <w:r w:rsidR="001C2C8F">
        <w:t>Operation</w:t>
      </w:r>
      <w:r w:rsidR="00BC25CB">
        <w:t>/</w:t>
      </w:r>
      <w:r w:rsidR="001C2C8F">
        <w:rPr>
          <w:color w:val="000000" w:themeColor="text1"/>
        </w:rPr>
        <w:t>Sangareddy</w:t>
      </w:r>
      <w:r w:rsidRPr="00C257B2">
        <w:rPr>
          <w:color w:val="000000" w:themeColor="text1"/>
        </w:rPr>
        <w:t xml:space="preserve"> Circle</w:t>
      </w:r>
    </w:p>
    <w:p w:rsidR="00134751" w:rsidRPr="00D43A67" w:rsidRDefault="009709E3" w:rsidP="00134751">
      <w:r>
        <w:t xml:space="preserve">            </w:t>
      </w:r>
      <w:r w:rsidR="00411E3E" w:rsidRPr="00D43A67">
        <w:t>in charge</w:t>
      </w:r>
      <w:r w:rsidR="00134751" w:rsidRPr="00D43A67">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251A53">
        <w:rPr>
          <w:color w:val="000000" w:themeColor="text1"/>
        </w:rPr>
        <w:t>Operation</w:t>
      </w:r>
      <w:r w:rsidRPr="00C257B2">
        <w:rPr>
          <w:color w:val="000000" w:themeColor="text1"/>
        </w:rPr>
        <w:t xml:space="preserve">/ </w:t>
      </w:r>
      <w:r w:rsidR="00251A53">
        <w:rPr>
          <w:color w:val="000000" w:themeColor="text1"/>
        </w:rPr>
        <w:t>Patancheru/Sangareddy</w:t>
      </w:r>
      <w:r w:rsidR="00375889" w:rsidRPr="00C257B2">
        <w:rPr>
          <w:color w:val="000000" w:themeColor="text1"/>
        </w:rPr>
        <w:t xml:space="preserve"> </w:t>
      </w:r>
      <w:r w:rsidRPr="00C257B2">
        <w:rPr>
          <w:color w:val="000000" w:themeColor="text1"/>
        </w:rPr>
        <w:t>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t xml:space="preserve"> </w:t>
      </w:r>
      <w:r w:rsidR="00134751" w:rsidRPr="00D43A67">
        <w:rPr>
          <w:b/>
          <w:bCs/>
        </w:rPr>
        <w:t>Name:</w:t>
      </w:r>
      <w:r w:rsidR="00134751" w:rsidRPr="00D43A67">
        <w:tab/>
        <w:t xml:space="preserve"> </w:t>
      </w:r>
      <w:r w:rsidR="00DF3835" w:rsidRPr="00D43A67">
        <w:t>Divisional Engineer/</w:t>
      </w:r>
      <w:r w:rsidR="00DF3835" w:rsidRPr="003B7A2B">
        <w:rPr>
          <w:color w:val="000000" w:themeColor="text1"/>
        </w:rPr>
        <w:t xml:space="preserve"> </w:t>
      </w:r>
      <w:r w:rsidR="00AE2F07">
        <w:rPr>
          <w:color w:val="000000" w:themeColor="text1"/>
        </w:rPr>
        <w:t>Operation</w:t>
      </w:r>
      <w:r w:rsidR="00AE2F07" w:rsidRPr="00C257B2">
        <w:rPr>
          <w:color w:val="000000" w:themeColor="text1"/>
        </w:rPr>
        <w:t xml:space="preserve"> </w:t>
      </w:r>
      <w:r w:rsidR="008C1B01" w:rsidRPr="00C257B2">
        <w:rPr>
          <w:color w:val="000000" w:themeColor="text1"/>
        </w:rPr>
        <w:t xml:space="preserve">/ </w:t>
      </w:r>
      <w:r w:rsidR="00AE2F07">
        <w:rPr>
          <w:color w:val="000000" w:themeColor="text1"/>
        </w:rPr>
        <w:t xml:space="preserve">Patancheru </w:t>
      </w:r>
      <w:r w:rsidR="00B27D37">
        <w:rPr>
          <w:color w:val="000000" w:themeColor="text1"/>
        </w:rPr>
        <w:t>/</w:t>
      </w:r>
      <w:r w:rsidR="00E705AF">
        <w:rPr>
          <w:color w:val="000000" w:themeColor="text1"/>
        </w:rPr>
        <w:t xml:space="preserve"> </w:t>
      </w:r>
      <w:r w:rsidR="00AE2F07">
        <w:rPr>
          <w:color w:val="000000" w:themeColor="text1"/>
        </w:rPr>
        <w:t>Sangareddy</w:t>
      </w:r>
      <w:r w:rsidR="00AE2F07" w:rsidRPr="00C257B2">
        <w:rPr>
          <w:color w:val="000000" w:themeColor="text1"/>
        </w:rPr>
        <w:t xml:space="preserve"> </w:t>
      </w:r>
      <w:r w:rsidR="008C1B01" w:rsidRPr="00C257B2">
        <w:rPr>
          <w:color w:val="000000" w:themeColor="text1"/>
        </w:rPr>
        <w:t>Circle.</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D86FEF">
      <w:pPr>
        <w:spacing w:beforeLines="40" w:afterLines="40"/>
        <w:jc w:val="both"/>
        <w:rPr>
          <w:b/>
        </w:rPr>
      </w:pPr>
      <w:r w:rsidRPr="00D43A67">
        <w:t>The scope of the specification covers the following</w:t>
      </w:r>
    </w:p>
    <w:p w:rsidR="00C12D0B" w:rsidRPr="000C3A63" w:rsidRDefault="00134751" w:rsidP="007E1BB5">
      <w:pPr>
        <w:autoSpaceDE w:val="0"/>
        <w:autoSpaceDN w:val="0"/>
        <w:adjustRightInd w:val="0"/>
        <w:spacing w:line="276" w:lineRule="auto"/>
        <w:ind w:left="720"/>
        <w:jc w:val="both"/>
      </w:pPr>
      <w:r w:rsidRPr="00D94B66">
        <w:rPr>
          <w:color w:val="000000"/>
          <w:lang w:val="en-IN" w:eastAsia="en-IN"/>
        </w:rPr>
        <w:t>“</w:t>
      </w:r>
      <w:r w:rsidR="00F25B28">
        <w:t>33KV Bay extension work at 132/33KV Gummadidala EHT SS for the already sanctioned work of providing of Feeder bifurcation to 33KV Gummadidala Feeder from 132/33KV Gummadidala SS in Bonthapally Section of Gummadidala Sub Division of Pantancheruv Division of Sangareddy Circle under T&amp; D Improvement Works (Summer Action Plan 2025)</w:t>
      </w:r>
      <w:r w:rsidR="001F0AEA" w:rsidRPr="00DA3155">
        <w:t>”.</w:t>
      </w:r>
      <w:r w:rsidR="00997E85"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B24353" w:rsidRDefault="00B24353" w:rsidP="00134751">
      <w:pPr>
        <w:ind w:left="720"/>
        <w:jc w:val="both"/>
      </w:pPr>
    </w:p>
    <w:p w:rsidR="00B24353" w:rsidRDefault="00B24353" w:rsidP="00134751">
      <w:pPr>
        <w:ind w:left="720"/>
        <w:jc w:val="both"/>
      </w:pPr>
    </w:p>
    <w:p w:rsidR="00B24353" w:rsidRDefault="00B24353"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lastRenderedPageBreak/>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Default="00134751" w:rsidP="00134751">
      <w:pPr>
        <w:jc w:val="both"/>
        <w:rPr>
          <w:b/>
        </w:rPr>
      </w:pPr>
    </w:p>
    <w:p w:rsidR="007E0359" w:rsidRDefault="007E0359" w:rsidP="00134751">
      <w:pPr>
        <w:jc w:val="both"/>
        <w:rPr>
          <w:b/>
        </w:rPr>
      </w:pP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lastRenderedPageBreak/>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lastRenderedPageBreak/>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lastRenderedPageBreak/>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lastRenderedPageBreak/>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lastRenderedPageBreak/>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Default="00134751"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lastRenderedPageBreak/>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lastRenderedPageBreak/>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lastRenderedPageBreak/>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lastRenderedPageBreak/>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t>In black cotton soils</w:t>
      </w: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lastRenderedPageBreak/>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lastRenderedPageBreak/>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lastRenderedPageBreak/>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lastRenderedPageBreak/>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lastRenderedPageBreak/>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lastRenderedPageBreak/>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w:t>
      </w:r>
      <w:r w:rsidRPr="00D43A67">
        <w:rPr>
          <w:noProof/>
        </w:rPr>
        <w:lastRenderedPageBreak/>
        <w:t xml:space="preserve">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lastRenderedPageBreak/>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w:t>
      </w:r>
      <w:r w:rsidRPr="00D43A67">
        <w:rPr>
          <w:noProof/>
        </w:rPr>
        <w:lastRenderedPageBreak/>
        <w:t xml:space="preserve">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lastRenderedPageBreak/>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lastRenderedPageBreak/>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lastRenderedPageBreak/>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B71A1" w:rsidRDefault="001B71A1" w:rsidP="00134751">
      <w:pPr>
        <w:tabs>
          <w:tab w:val="num" w:pos="720"/>
        </w:tabs>
        <w:spacing w:before="120" w:line="276" w:lineRule="auto"/>
        <w:ind w:left="720"/>
        <w:jc w:val="both"/>
        <w:rPr>
          <w:noProof/>
        </w:rPr>
      </w:pPr>
    </w:p>
    <w:p w:rsidR="001B71A1" w:rsidRPr="00D43A67" w:rsidRDefault="001B71A1" w:rsidP="00134751">
      <w:pPr>
        <w:tabs>
          <w:tab w:val="num" w:pos="720"/>
        </w:tabs>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lastRenderedPageBreak/>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lastRenderedPageBreak/>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lastRenderedPageBreak/>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6"/>
          <w:footerReference w:type="default" r:id="rId17"/>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Default="00134751" w:rsidP="00134751">
      <w:pPr>
        <w:spacing w:line="276" w:lineRule="auto"/>
        <w:ind w:firstLine="720"/>
        <w:jc w:val="both"/>
      </w:pPr>
    </w:p>
    <w:p w:rsidR="00515976" w:rsidRPr="00D43A67" w:rsidRDefault="00515976" w:rsidP="00134751">
      <w:pPr>
        <w:spacing w:line="276" w:lineRule="auto"/>
        <w:ind w:firstLine="720"/>
        <w:jc w:val="both"/>
      </w:pPr>
    </w:p>
    <w:p w:rsidR="00134751" w:rsidRPr="00D43A67" w:rsidRDefault="00134751" w:rsidP="00134751">
      <w:pPr>
        <w:spacing w:line="276" w:lineRule="auto"/>
        <w:jc w:val="both"/>
        <w:rPr>
          <w:b/>
        </w:rPr>
      </w:pPr>
      <w:r w:rsidRPr="00D43A67">
        <w:rPr>
          <w:b/>
        </w:rPr>
        <w:lastRenderedPageBreak/>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Default="00134751" w:rsidP="00134751">
      <w:pPr>
        <w:spacing w:line="276" w:lineRule="auto"/>
        <w:ind w:left="720" w:hanging="720"/>
        <w:jc w:val="both"/>
      </w:pPr>
    </w:p>
    <w:p w:rsidR="00BC25C9" w:rsidRDefault="00BC25C9" w:rsidP="00134751">
      <w:pPr>
        <w:spacing w:line="276" w:lineRule="auto"/>
        <w:ind w:left="720" w:hanging="720"/>
        <w:jc w:val="both"/>
      </w:pPr>
    </w:p>
    <w:p w:rsidR="00BC25C9" w:rsidRPr="00D43A67" w:rsidRDefault="00BC25C9"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6F4E29" w:rsidP="00EB4952">
      <w:pPr>
        <w:pStyle w:val="BodyText"/>
      </w:pPr>
      <w:r w:rsidRPr="006F4E29">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6F4E29" w:rsidP="00EB4952">
      <w:pPr>
        <w:pStyle w:val="BodyText"/>
      </w:pPr>
      <w:r w:rsidRPr="006F4E29">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8"/>
      <w:footerReference w:type="default" r:id="rId19"/>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611" w:rsidRDefault="00913611">
      <w:r>
        <w:separator/>
      </w:r>
    </w:p>
  </w:endnote>
  <w:endnote w:type="continuationSeparator" w:id="1">
    <w:p w:rsidR="00913611" w:rsidRDefault="0091361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6F4E29" w:rsidP="004E5E28">
    <w:pPr>
      <w:pStyle w:val="Footer"/>
      <w:framePr w:wrap="around" w:vAnchor="text" w:hAnchor="page" w:x="6202" w:y="-37"/>
      <w:jc w:val="center"/>
      <w:rPr>
        <w:rStyle w:val="PageNumber"/>
      </w:rPr>
    </w:pPr>
    <w:r>
      <w:rPr>
        <w:rStyle w:val="PageNumber"/>
      </w:rPr>
      <w:fldChar w:fldCharType="begin"/>
    </w:r>
    <w:r w:rsidR="00E110E1">
      <w:rPr>
        <w:rStyle w:val="PageNumber"/>
      </w:rPr>
      <w:instrText xml:space="preserve">PAGE  </w:instrText>
    </w:r>
    <w:r>
      <w:rPr>
        <w:rStyle w:val="PageNumber"/>
      </w:rPr>
      <w:fldChar w:fldCharType="separate"/>
    </w:r>
    <w:r w:rsidR="00E110E1">
      <w:rPr>
        <w:rStyle w:val="PageNumber"/>
        <w:noProof/>
      </w:rPr>
      <w:t>111</w:t>
    </w:r>
    <w:r>
      <w:rPr>
        <w:rStyle w:val="PageNumber"/>
      </w:rPr>
      <w:fldChar w:fldCharType="end"/>
    </w:r>
  </w:p>
  <w:p w:rsidR="00E110E1" w:rsidRDefault="00E110E1">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E110E1">
    <w:pPr>
      <w:pStyle w:val="Header"/>
    </w:pPr>
  </w:p>
  <w:p w:rsidR="00E110E1" w:rsidRDefault="00E110E1">
    <w:pPr>
      <w:pStyle w:val="Header"/>
    </w:pPr>
    <w:r>
      <w:tab/>
      <w:t xml:space="preserve">- </w:t>
    </w:r>
    <w:fldSimple w:instr=" PAGE ">
      <w:r w:rsidR="00D86FEF">
        <w:rPr>
          <w:noProof/>
        </w:rPr>
        <w:t>97</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6F4E29" w:rsidP="004E5E28">
    <w:pPr>
      <w:pStyle w:val="Footer"/>
      <w:framePr w:wrap="around" w:vAnchor="text" w:hAnchor="page" w:x="6202" w:y="-37"/>
      <w:jc w:val="center"/>
      <w:rPr>
        <w:rStyle w:val="PageNumber"/>
      </w:rPr>
    </w:pPr>
    <w:r>
      <w:rPr>
        <w:rStyle w:val="PageNumber"/>
      </w:rPr>
      <w:fldChar w:fldCharType="begin"/>
    </w:r>
    <w:r w:rsidR="00E110E1">
      <w:rPr>
        <w:rStyle w:val="PageNumber"/>
      </w:rPr>
      <w:instrText xml:space="preserve">PAGE  </w:instrText>
    </w:r>
    <w:r>
      <w:rPr>
        <w:rStyle w:val="PageNumber"/>
      </w:rPr>
      <w:fldChar w:fldCharType="separate"/>
    </w:r>
    <w:r w:rsidR="00E110E1">
      <w:rPr>
        <w:rStyle w:val="PageNumber"/>
        <w:noProof/>
      </w:rPr>
      <w:t>112</w:t>
    </w:r>
    <w:r>
      <w:rPr>
        <w:rStyle w:val="PageNumber"/>
      </w:rPr>
      <w:fldChar w:fldCharType="end"/>
    </w:r>
  </w:p>
  <w:p w:rsidR="00E110E1" w:rsidRDefault="00E110E1">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E110E1">
    <w:pPr>
      <w:pStyle w:val="Header"/>
    </w:pPr>
  </w:p>
  <w:p w:rsidR="00E110E1" w:rsidRDefault="00E110E1">
    <w:pPr>
      <w:pStyle w:val="Header"/>
    </w:pPr>
    <w:r>
      <w:tab/>
      <w:t xml:space="preserve">- </w:t>
    </w:r>
    <w:fldSimple w:instr=" PAGE ">
      <w:r w:rsidR="00D86FEF">
        <w:rPr>
          <w:noProof/>
        </w:rPr>
        <w:t>142</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611" w:rsidRDefault="00913611">
      <w:r>
        <w:separator/>
      </w:r>
    </w:p>
  </w:footnote>
  <w:footnote w:type="continuationSeparator" w:id="1">
    <w:p w:rsidR="00913611" w:rsidRDefault="009136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3">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3">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5">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6">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9">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1">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2">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6">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0">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2">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3">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5">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7">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8">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2">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4">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5">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6">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7">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3">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4">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8">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9">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0">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2">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9">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0">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5"/>
  </w:num>
  <w:num w:numId="5">
    <w:abstractNumId w:val="87"/>
  </w:num>
  <w:num w:numId="6">
    <w:abstractNumId w:val="104"/>
  </w:num>
  <w:num w:numId="7">
    <w:abstractNumId w:val="102"/>
  </w:num>
  <w:num w:numId="8">
    <w:abstractNumId w:val="24"/>
  </w:num>
  <w:num w:numId="9">
    <w:abstractNumId w:val="93"/>
  </w:num>
  <w:num w:numId="10">
    <w:abstractNumId w:val="18"/>
  </w:num>
  <w:num w:numId="11">
    <w:abstractNumId w:val="64"/>
  </w:num>
  <w:num w:numId="12">
    <w:abstractNumId w:val="123"/>
  </w:num>
  <w:num w:numId="13">
    <w:abstractNumId w:val="36"/>
  </w:num>
  <w:num w:numId="14">
    <w:abstractNumId w:val="22"/>
  </w:num>
  <w:num w:numId="15">
    <w:abstractNumId w:val="72"/>
  </w:num>
  <w:num w:numId="16">
    <w:abstractNumId w:val="32"/>
  </w:num>
  <w:num w:numId="17">
    <w:abstractNumId w:val="43"/>
  </w:num>
  <w:num w:numId="18">
    <w:abstractNumId w:val="90"/>
  </w:num>
  <w:num w:numId="19">
    <w:abstractNumId w:val="84"/>
  </w:num>
  <w:num w:numId="20">
    <w:abstractNumId w:val="103"/>
  </w:num>
  <w:num w:numId="21">
    <w:abstractNumId w:val="121"/>
  </w:num>
  <w:num w:numId="22">
    <w:abstractNumId w:val="82"/>
  </w:num>
  <w:num w:numId="23">
    <w:abstractNumId w:val="80"/>
  </w:num>
  <w:num w:numId="24">
    <w:abstractNumId w:val="35"/>
  </w:num>
  <w:num w:numId="25">
    <w:abstractNumId w:val="119"/>
  </w:num>
  <w:num w:numId="26">
    <w:abstractNumId w:val="92"/>
  </w:num>
  <w:num w:numId="27">
    <w:abstractNumId w:val="26"/>
  </w:num>
  <w:num w:numId="28">
    <w:abstractNumId w:val="53"/>
  </w:num>
  <w:num w:numId="29">
    <w:abstractNumId w:val="85"/>
  </w:num>
  <w:num w:numId="30">
    <w:abstractNumId w:val="98"/>
  </w:num>
  <w:num w:numId="31">
    <w:abstractNumId w:val="100"/>
  </w:num>
  <w:num w:numId="32">
    <w:abstractNumId w:val="40"/>
  </w:num>
  <w:num w:numId="33">
    <w:abstractNumId w:val="67"/>
  </w:num>
  <w:num w:numId="34">
    <w:abstractNumId w:val="99"/>
  </w:num>
  <w:num w:numId="35">
    <w:abstractNumId w:val="37"/>
  </w:num>
  <w:num w:numId="36">
    <w:abstractNumId w:val="83"/>
  </w:num>
  <w:num w:numId="37">
    <w:abstractNumId w:val="108"/>
  </w:num>
  <w:num w:numId="38">
    <w:abstractNumId w:val="94"/>
  </w:num>
  <w:num w:numId="39">
    <w:abstractNumId w:val="5"/>
  </w:num>
  <w:num w:numId="40">
    <w:abstractNumId w:val="106"/>
  </w:num>
  <w:num w:numId="41">
    <w:abstractNumId w:val="78"/>
  </w:num>
  <w:num w:numId="42">
    <w:abstractNumId w:val="66"/>
  </w:num>
  <w:num w:numId="43">
    <w:abstractNumId w:val="97"/>
  </w:num>
  <w:num w:numId="44">
    <w:abstractNumId w:val="41"/>
  </w:num>
  <w:num w:numId="45">
    <w:abstractNumId w:val="29"/>
  </w:num>
  <w:num w:numId="46">
    <w:abstractNumId w:val="33"/>
  </w:num>
  <w:num w:numId="47">
    <w:abstractNumId w:val="61"/>
  </w:num>
  <w:num w:numId="48">
    <w:abstractNumId w:val="55"/>
  </w:num>
  <w:num w:numId="49">
    <w:abstractNumId w:val="95"/>
  </w:num>
  <w:num w:numId="50">
    <w:abstractNumId w:val="38"/>
  </w:num>
  <w:num w:numId="51">
    <w:abstractNumId w:val="81"/>
  </w:num>
  <w:num w:numId="52">
    <w:abstractNumId w:val="109"/>
  </w:num>
  <w:num w:numId="53">
    <w:abstractNumId w:val="86"/>
  </w:num>
  <w:num w:numId="54">
    <w:abstractNumId w:val="79"/>
  </w:num>
  <w:num w:numId="55">
    <w:abstractNumId w:val="115"/>
  </w:num>
  <w:num w:numId="56">
    <w:abstractNumId w:val="101"/>
  </w:num>
  <w:num w:numId="57">
    <w:abstractNumId w:val="73"/>
  </w:num>
  <w:num w:numId="58">
    <w:abstractNumId w:val="10"/>
  </w:num>
  <w:num w:numId="59">
    <w:abstractNumId w:val="70"/>
  </w:num>
  <w:num w:numId="60">
    <w:abstractNumId w:val="52"/>
  </w:num>
  <w:num w:numId="61">
    <w:abstractNumId w:val="44"/>
  </w:num>
  <w:num w:numId="62">
    <w:abstractNumId w:val="17"/>
  </w:num>
  <w:num w:numId="63">
    <w:abstractNumId w:val="42"/>
  </w:num>
  <w:num w:numId="64">
    <w:abstractNumId w:val="125"/>
  </w:num>
  <w:num w:numId="65">
    <w:abstractNumId w:val="58"/>
  </w:num>
  <w:num w:numId="66">
    <w:abstractNumId w:val="88"/>
  </w:num>
  <w:num w:numId="67">
    <w:abstractNumId w:val="54"/>
  </w:num>
  <w:num w:numId="68">
    <w:abstractNumId w:val="50"/>
  </w:num>
  <w:num w:numId="69">
    <w:abstractNumId w:val="7"/>
  </w:num>
  <w:num w:numId="70">
    <w:abstractNumId w:val="116"/>
  </w:num>
  <w:num w:numId="71">
    <w:abstractNumId w:val="51"/>
  </w:num>
  <w:num w:numId="72">
    <w:abstractNumId w:val="105"/>
  </w:num>
  <w:num w:numId="73">
    <w:abstractNumId w:val="118"/>
  </w:num>
  <w:num w:numId="74">
    <w:abstractNumId w:val="112"/>
  </w:num>
  <w:num w:numId="75">
    <w:abstractNumId w:val="68"/>
  </w:num>
  <w:num w:numId="76">
    <w:abstractNumId w:val="75"/>
  </w:num>
  <w:num w:numId="77">
    <w:abstractNumId w:val="8"/>
  </w:num>
  <w:num w:numId="78">
    <w:abstractNumId w:val="34"/>
  </w:num>
  <w:num w:numId="79">
    <w:abstractNumId w:val="30"/>
  </w:num>
  <w:num w:numId="80">
    <w:abstractNumId w:val="63"/>
  </w:num>
  <w:num w:numId="81">
    <w:abstractNumId w:val="110"/>
  </w:num>
  <w:num w:numId="82">
    <w:abstractNumId w:val="39"/>
  </w:num>
  <w:num w:numId="83">
    <w:abstractNumId w:val="71"/>
  </w:num>
  <w:num w:numId="84">
    <w:abstractNumId w:val="27"/>
  </w:num>
  <w:num w:numId="85">
    <w:abstractNumId w:val="48"/>
  </w:num>
  <w:num w:numId="86">
    <w:abstractNumId w:val="46"/>
  </w:num>
  <w:num w:numId="87">
    <w:abstractNumId w:val="77"/>
  </w:num>
  <w:num w:numId="88">
    <w:abstractNumId w:val="6"/>
  </w:num>
  <w:num w:numId="89">
    <w:abstractNumId w:val="113"/>
  </w:num>
  <w:num w:numId="90">
    <w:abstractNumId w:val="45"/>
  </w:num>
  <w:num w:numId="91">
    <w:abstractNumId w:val="23"/>
  </w:num>
  <w:num w:numId="92">
    <w:abstractNumId w:val="120"/>
  </w:num>
  <w:num w:numId="93">
    <w:abstractNumId w:val="28"/>
  </w:num>
  <w:num w:numId="94">
    <w:abstractNumId w:val="57"/>
  </w:num>
  <w:num w:numId="95">
    <w:abstractNumId w:val="111"/>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6"/>
  </w:num>
  <w:num w:numId="101">
    <w:abstractNumId w:val="91"/>
  </w:num>
  <w:num w:numId="102">
    <w:abstractNumId w:val="49"/>
  </w:num>
  <w:num w:numId="103">
    <w:abstractNumId w:val="74"/>
  </w:num>
  <w:num w:numId="104">
    <w:abstractNumId w:val="124"/>
  </w:num>
  <w:num w:numId="105">
    <w:abstractNumId w:val="114"/>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9"/>
  </w:num>
  <w:num w:numId="119">
    <w:abstractNumId w:val="60"/>
  </w:num>
  <w:num w:numId="120">
    <w:abstractNumId w:val="117"/>
  </w:num>
  <w:num w:numId="121">
    <w:abstractNumId w:val="107"/>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2"/>
  </w:num>
  <w:num w:numId="124">
    <w:abstractNumId w:val="56"/>
  </w:num>
  <w:num w:numId="125">
    <w:abstractNumId w:val="76"/>
  </w:num>
  <w:num w:numId="126">
    <w:abstractNumId w:val="47"/>
  </w:num>
  <w:num w:numId="127">
    <w:abstractNumId w:val="122"/>
  </w:num>
  <w:num w:numId="128">
    <w:abstractNumId w:val="59"/>
  </w:num>
  <w:num w:numId="129">
    <w:abstractNumId w:val="89"/>
  </w:num>
  <w:num w:numId="130">
    <w:abstractNumId w:val="3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402E"/>
    <w:rsid w:val="000041F0"/>
    <w:rsid w:val="00004E73"/>
    <w:rsid w:val="000052B1"/>
    <w:rsid w:val="00005F97"/>
    <w:rsid w:val="000061C3"/>
    <w:rsid w:val="0000660F"/>
    <w:rsid w:val="00012CE0"/>
    <w:rsid w:val="00013C8D"/>
    <w:rsid w:val="0001439C"/>
    <w:rsid w:val="00014865"/>
    <w:rsid w:val="00016AE9"/>
    <w:rsid w:val="00020856"/>
    <w:rsid w:val="00021894"/>
    <w:rsid w:val="000231CD"/>
    <w:rsid w:val="00024DC0"/>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27D0"/>
    <w:rsid w:val="00062808"/>
    <w:rsid w:val="00065777"/>
    <w:rsid w:val="000657D4"/>
    <w:rsid w:val="00071285"/>
    <w:rsid w:val="00071C9D"/>
    <w:rsid w:val="0007370B"/>
    <w:rsid w:val="00073BC6"/>
    <w:rsid w:val="00074B55"/>
    <w:rsid w:val="000767C0"/>
    <w:rsid w:val="00081C5D"/>
    <w:rsid w:val="000825AE"/>
    <w:rsid w:val="00082D78"/>
    <w:rsid w:val="000850EA"/>
    <w:rsid w:val="00086C19"/>
    <w:rsid w:val="0008731F"/>
    <w:rsid w:val="000875BA"/>
    <w:rsid w:val="000877D1"/>
    <w:rsid w:val="00090860"/>
    <w:rsid w:val="00090FAD"/>
    <w:rsid w:val="0009228A"/>
    <w:rsid w:val="000943CC"/>
    <w:rsid w:val="00094D6B"/>
    <w:rsid w:val="00095C59"/>
    <w:rsid w:val="00095DB6"/>
    <w:rsid w:val="000A0EA3"/>
    <w:rsid w:val="000A1C5F"/>
    <w:rsid w:val="000A21AF"/>
    <w:rsid w:val="000A2507"/>
    <w:rsid w:val="000A2B78"/>
    <w:rsid w:val="000A310B"/>
    <w:rsid w:val="000A3D4D"/>
    <w:rsid w:val="000A3E19"/>
    <w:rsid w:val="000A4750"/>
    <w:rsid w:val="000B0E78"/>
    <w:rsid w:val="000B2971"/>
    <w:rsid w:val="000B2DD7"/>
    <w:rsid w:val="000B363A"/>
    <w:rsid w:val="000B5C80"/>
    <w:rsid w:val="000B6794"/>
    <w:rsid w:val="000C0027"/>
    <w:rsid w:val="000C006B"/>
    <w:rsid w:val="000C045A"/>
    <w:rsid w:val="000C1829"/>
    <w:rsid w:val="000C2302"/>
    <w:rsid w:val="000C3A63"/>
    <w:rsid w:val="000C6433"/>
    <w:rsid w:val="000C6A8C"/>
    <w:rsid w:val="000C7AD3"/>
    <w:rsid w:val="000D0074"/>
    <w:rsid w:val="000D040B"/>
    <w:rsid w:val="000D1B8C"/>
    <w:rsid w:val="000D2C02"/>
    <w:rsid w:val="000D3CAF"/>
    <w:rsid w:val="000D3DA0"/>
    <w:rsid w:val="000D4C3C"/>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4059"/>
    <w:rsid w:val="000F5A34"/>
    <w:rsid w:val="000F5C1B"/>
    <w:rsid w:val="000F6EBB"/>
    <w:rsid w:val="000F7AE9"/>
    <w:rsid w:val="000F7FE6"/>
    <w:rsid w:val="0010035D"/>
    <w:rsid w:val="001005A8"/>
    <w:rsid w:val="00101594"/>
    <w:rsid w:val="001026E8"/>
    <w:rsid w:val="001034F7"/>
    <w:rsid w:val="0010375C"/>
    <w:rsid w:val="00103D96"/>
    <w:rsid w:val="001047EA"/>
    <w:rsid w:val="00104A1D"/>
    <w:rsid w:val="001052F4"/>
    <w:rsid w:val="00105F5A"/>
    <w:rsid w:val="00106515"/>
    <w:rsid w:val="00106AC4"/>
    <w:rsid w:val="00110404"/>
    <w:rsid w:val="00110576"/>
    <w:rsid w:val="001113A7"/>
    <w:rsid w:val="001120FC"/>
    <w:rsid w:val="00112C71"/>
    <w:rsid w:val="00113316"/>
    <w:rsid w:val="00113FC6"/>
    <w:rsid w:val="001144C5"/>
    <w:rsid w:val="001163F5"/>
    <w:rsid w:val="00116503"/>
    <w:rsid w:val="0011688D"/>
    <w:rsid w:val="00116F0D"/>
    <w:rsid w:val="0011765C"/>
    <w:rsid w:val="00120D66"/>
    <w:rsid w:val="001211AE"/>
    <w:rsid w:val="001217F4"/>
    <w:rsid w:val="001218D4"/>
    <w:rsid w:val="00121FC1"/>
    <w:rsid w:val="00123D53"/>
    <w:rsid w:val="00124F03"/>
    <w:rsid w:val="0012519E"/>
    <w:rsid w:val="001256BE"/>
    <w:rsid w:val="00126B8D"/>
    <w:rsid w:val="00127579"/>
    <w:rsid w:val="001275B5"/>
    <w:rsid w:val="001279FF"/>
    <w:rsid w:val="00130A73"/>
    <w:rsid w:val="00130E5C"/>
    <w:rsid w:val="0013370E"/>
    <w:rsid w:val="00134751"/>
    <w:rsid w:val="00135DB3"/>
    <w:rsid w:val="00136C87"/>
    <w:rsid w:val="00137A11"/>
    <w:rsid w:val="00137E41"/>
    <w:rsid w:val="0014172F"/>
    <w:rsid w:val="00144ACC"/>
    <w:rsid w:val="00144DEA"/>
    <w:rsid w:val="00145301"/>
    <w:rsid w:val="0014621D"/>
    <w:rsid w:val="00146997"/>
    <w:rsid w:val="00147E6F"/>
    <w:rsid w:val="00151811"/>
    <w:rsid w:val="0015189E"/>
    <w:rsid w:val="00152602"/>
    <w:rsid w:val="001528E5"/>
    <w:rsid w:val="00153879"/>
    <w:rsid w:val="001539B6"/>
    <w:rsid w:val="00154135"/>
    <w:rsid w:val="001566C2"/>
    <w:rsid w:val="00156D5B"/>
    <w:rsid w:val="00160CC5"/>
    <w:rsid w:val="001612AD"/>
    <w:rsid w:val="001615B5"/>
    <w:rsid w:val="0016170F"/>
    <w:rsid w:val="00161866"/>
    <w:rsid w:val="0016396F"/>
    <w:rsid w:val="00163B5D"/>
    <w:rsid w:val="0016441B"/>
    <w:rsid w:val="00164FA1"/>
    <w:rsid w:val="00170E3E"/>
    <w:rsid w:val="00172765"/>
    <w:rsid w:val="0017380C"/>
    <w:rsid w:val="00174A90"/>
    <w:rsid w:val="00176113"/>
    <w:rsid w:val="00176589"/>
    <w:rsid w:val="00176828"/>
    <w:rsid w:val="001816EB"/>
    <w:rsid w:val="00182C75"/>
    <w:rsid w:val="00182F64"/>
    <w:rsid w:val="0018309E"/>
    <w:rsid w:val="00183412"/>
    <w:rsid w:val="00184DC8"/>
    <w:rsid w:val="00185909"/>
    <w:rsid w:val="0018599C"/>
    <w:rsid w:val="0018622F"/>
    <w:rsid w:val="001878F1"/>
    <w:rsid w:val="00187948"/>
    <w:rsid w:val="00191913"/>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1A1"/>
    <w:rsid w:val="001B76A4"/>
    <w:rsid w:val="001B76ED"/>
    <w:rsid w:val="001B7C68"/>
    <w:rsid w:val="001C0F4C"/>
    <w:rsid w:val="001C104C"/>
    <w:rsid w:val="001C15A7"/>
    <w:rsid w:val="001C2C8F"/>
    <w:rsid w:val="001C2EA4"/>
    <w:rsid w:val="001C2EF1"/>
    <w:rsid w:val="001C3201"/>
    <w:rsid w:val="001C636F"/>
    <w:rsid w:val="001C66ED"/>
    <w:rsid w:val="001C6F07"/>
    <w:rsid w:val="001C727B"/>
    <w:rsid w:val="001C7EAA"/>
    <w:rsid w:val="001D13C3"/>
    <w:rsid w:val="001D1BB0"/>
    <w:rsid w:val="001D20CB"/>
    <w:rsid w:val="001D312F"/>
    <w:rsid w:val="001D4703"/>
    <w:rsid w:val="001D4B4A"/>
    <w:rsid w:val="001D6AB8"/>
    <w:rsid w:val="001D7AF9"/>
    <w:rsid w:val="001E2F17"/>
    <w:rsid w:val="001E31AE"/>
    <w:rsid w:val="001E324B"/>
    <w:rsid w:val="001E3CBB"/>
    <w:rsid w:val="001E4BA6"/>
    <w:rsid w:val="001E4D93"/>
    <w:rsid w:val="001E5417"/>
    <w:rsid w:val="001E5467"/>
    <w:rsid w:val="001E58C1"/>
    <w:rsid w:val="001E654C"/>
    <w:rsid w:val="001F0391"/>
    <w:rsid w:val="001F0AEA"/>
    <w:rsid w:val="001F290F"/>
    <w:rsid w:val="001F39D0"/>
    <w:rsid w:val="001F4428"/>
    <w:rsid w:val="001F4A3C"/>
    <w:rsid w:val="001F4BB8"/>
    <w:rsid w:val="001F689A"/>
    <w:rsid w:val="001F6F68"/>
    <w:rsid w:val="002007DF"/>
    <w:rsid w:val="00200B2A"/>
    <w:rsid w:val="0020124F"/>
    <w:rsid w:val="002018DE"/>
    <w:rsid w:val="00201E84"/>
    <w:rsid w:val="00203AF3"/>
    <w:rsid w:val="00204AF9"/>
    <w:rsid w:val="00205E73"/>
    <w:rsid w:val="00206649"/>
    <w:rsid w:val="00207755"/>
    <w:rsid w:val="00207767"/>
    <w:rsid w:val="00210902"/>
    <w:rsid w:val="002115F6"/>
    <w:rsid w:val="0021184D"/>
    <w:rsid w:val="002124ED"/>
    <w:rsid w:val="00215A1C"/>
    <w:rsid w:val="002167A6"/>
    <w:rsid w:val="0021761E"/>
    <w:rsid w:val="0022099C"/>
    <w:rsid w:val="00220E37"/>
    <w:rsid w:val="0022125D"/>
    <w:rsid w:val="00223C8C"/>
    <w:rsid w:val="00223DD6"/>
    <w:rsid w:val="002249C1"/>
    <w:rsid w:val="002256F2"/>
    <w:rsid w:val="00226A40"/>
    <w:rsid w:val="00230B94"/>
    <w:rsid w:val="002318E2"/>
    <w:rsid w:val="00231B46"/>
    <w:rsid w:val="00232783"/>
    <w:rsid w:val="00232B67"/>
    <w:rsid w:val="00233999"/>
    <w:rsid w:val="00233EA9"/>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6A2F"/>
    <w:rsid w:val="00257EF0"/>
    <w:rsid w:val="00261848"/>
    <w:rsid w:val="002629FA"/>
    <w:rsid w:val="002637C7"/>
    <w:rsid w:val="00263CF0"/>
    <w:rsid w:val="00265DCF"/>
    <w:rsid w:val="002679AC"/>
    <w:rsid w:val="0027092E"/>
    <w:rsid w:val="00272D33"/>
    <w:rsid w:val="00272FE9"/>
    <w:rsid w:val="0027421F"/>
    <w:rsid w:val="0027487A"/>
    <w:rsid w:val="00274D4F"/>
    <w:rsid w:val="00275364"/>
    <w:rsid w:val="00275F77"/>
    <w:rsid w:val="00280090"/>
    <w:rsid w:val="0028042D"/>
    <w:rsid w:val="002805E4"/>
    <w:rsid w:val="002823DE"/>
    <w:rsid w:val="00282EA9"/>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BD0"/>
    <w:rsid w:val="002963EE"/>
    <w:rsid w:val="00296836"/>
    <w:rsid w:val="00296D67"/>
    <w:rsid w:val="00297706"/>
    <w:rsid w:val="00297806"/>
    <w:rsid w:val="002A13A3"/>
    <w:rsid w:val="002A2CEA"/>
    <w:rsid w:val="002A30CC"/>
    <w:rsid w:val="002A3749"/>
    <w:rsid w:val="002A43D5"/>
    <w:rsid w:val="002A49CF"/>
    <w:rsid w:val="002A56C4"/>
    <w:rsid w:val="002A5891"/>
    <w:rsid w:val="002A5B9A"/>
    <w:rsid w:val="002A5DB6"/>
    <w:rsid w:val="002A60A8"/>
    <w:rsid w:val="002B0279"/>
    <w:rsid w:val="002B2B99"/>
    <w:rsid w:val="002B5575"/>
    <w:rsid w:val="002B5D2C"/>
    <w:rsid w:val="002B5D4E"/>
    <w:rsid w:val="002B7235"/>
    <w:rsid w:val="002C325D"/>
    <w:rsid w:val="002C3360"/>
    <w:rsid w:val="002C47FB"/>
    <w:rsid w:val="002C71DE"/>
    <w:rsid w:val="002D1975"/>
    <w:rsid w:val="002D2A7D"/>
    <w:rsid w:val="002D2BC3"/>
    <w:rsid w:val="002D2CB3"/>
    <w:rsid w:val="002D3A3A"/>
    <w:rsid w:val="002D44EE"/>
    <w:rsid w:val="002D4E5C"/>
    <w:rsid w:val="002D5A78"/>
    <w:rsid w:val="002E029B"/>
    <w:rsid w:val="002E038A"/>
    <w:rsid w:val="002E0A38"/>
    <w:rsid w:val="002E0B55"/>
    <w:rsid w:val="002E266A"/>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5960"/>
    <w:rsid w:val="003062EC"/>
    <w:rsid w:val="00306339"/>
    <w:rsid w:val="003063A0"/>
    <w:rsid w:val="00306D2D"/>
    <w:rsid w:val="00306EFA"/>
    <w:rsid w:val="003077D4"/>
    <w:rsid w:val="00307E73"/>
    <w:rsid w:val="0031166F"/>
    <w:rsid w:val="0031169C"/>
    <w:rsid w:val="003116D3"/>
    <w:rsid w:val="003118AD"/>
    <w:rsid w:val="00312D5D"/>
    <w:rsid w:val="003130BD"/>
    <w:rsid w:val="00313564"/>
    <w:rsid w:val="0031389F"/>
    <w:rsid w:val="00315E88"/>
    <w:rsid w:val="00320B97"/>
    <w:rsid w:val="003211D9"/>
    <w:rsid w:val="003218E6"/>
    <w:rsid w:val="00324B41"/>
    <w:rsid w:val="003253D0"/>
    <w:rsid w:val="00325DB3"/>
    <w:rsid w:val="00326642"/>
    <w:rsid w:val="003279B6"/>
    <w:rsid w:val="00330E12"/>
    <w:rsid w:val="00330EE3"/>
    <w:rsid w:val="00331E7B"/>
    <w:rsid w:val="0033353F"/>
    <w:rsid w:val="00333F77"/>
    <w:rsid w:val="00335770"/>
    <w:rsid w:val="003358FF"/>
    <w:rsid w:val="00336ADE"/>
    <w:rsid w:val="00337352"/>
    <w:rsid w:val="003375B3"/>
    <w:rsid w:val="00341049"/>
    <w:rsid w:val="00341056"/>
    <w:rsid w:val="003414A1"/>
    <w:rsid w:val="003442B7"/>
    <w:rsid w:val="003451B1"/>
    <w:rsid w:val="003451E3"/>
    <w:rsid w:val="003463BC"/>
    <w:rsid w:val="003463FF"/>
    <w:rsid w:val="00347FC1"/>
    <w:rsid w:val="00350C2E"/>
    <w:rsid w:val="0035196F"/>
    <w:rsid w:val="00357392"/>
    <w:rsid w:val="00357BEB"/>
    <w:rsid w:val="00360065"/>
    <w:rsid w:val="003602DE"/>
    <w:rsid w:val="00360EAF"/>
    <w:rsid w:val="003619ED"/>
    <w:rsid w:val="00361D0C"/>
    <w:rsid w:val="003627A0"/>
    <w:rsid w:val="003631A9"/>
    <w:rsid w:val="00366719"/>
    <w:rsid w:val="00366AEA"/>
    <w:rsid w:val="00366B27"/>
    <w:rsid w:val="00366EAA"/>
    <w:rsid w:val="00367720"/>
    <w:rsid w:val="0036799E"/>
    <w:rsid w:val="00367B36"/>
    <w:rsid w:val="00373199"/>
    <w:rsid w:val="003739D2"/>
    <w:rsid w:val="00375889"/>
    <w:rsid w:val="00376C5B"/>
    <w:rsid w:val="00376CF6"/>
    <w:rsid w:val="0037702E"/>
    <w:rsid w:val="0037715E"/>
    <w:rsid w:val="0037765B"/>
    <w:rsid w:val="00377B25"/>
    <w:rsid w:val="00377E86"/>
    <w:rsid w:val="003803F0"/>
    <w:rsid w:val="0038091E"/>
    <w:rsid w:val="00381476"/>
    <w:rsid w:val="00382D5F"/>
    <w:rsid w:val="00382EC3"/>
    <w:rsid w:val="003831F0"/>
    <w:rsid w:val="003834AD"/>
    <w:rsid w:val="00383F43"/>
    <w:rsid w:val="00384087"/>
    <w:rsid w:val="00386C53"/>
    <w:rsid w:val="00386EDD"/>
    <w:rsid w:val="00387CF6"/>
    <w:rsid w:val="00387FA3"/>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3261"/>
    <w:rsid w:val="003C32E0"/>
    <w:rsid w:val="003C3E1F"/>
    <w:rsid w:val="003C4A3C"/>
    <w:rsid w:val="003C6EA7"/>
    <w:rsid w:val="003D0DA3"/>
    <w:rsid w:val="003D2C2B"/>
    <w:rsid w:val="003D3D7A"/>
    <w:rsid w:val="003D4420"/>
    <w:rsid w:val="003D5CF7"/>
    <w:rsid w:val="003D6603"/>
    <w:rsid w:val="003D7411"/>
    <w:rsid w:val="003D74F2"/>
    <w:rsid w:val="003E0031"/>
    <w:rsid w:val="003E0ECF"/>
    <w:rsid w:val="003E496C"/>
    <w:rsid w:val="003E5BCA"/>
    <w:rsid w:val="003E6DE1"/>
    <w:rsid w:val="003F1596"/>
    <w:rsid w:val="003F3F69"/>
    <w:rsid w:val="003F4A3F"/>
    <w:rsid w:val="003F4C9F"/>
    <w:rsid w:val="003F5DE3"/>
    <w:rsid w:val="003F65AB"/>
    <w:rsid w:val="004008D1"/>
    <w:rsid w:val="004012FF"/>
    <w:rsid w:val="0040273E"/>
    <w:rsid w:val="00403954"/>
    <w:rsid w:val="00404C82"/>
    <w:rsid w:val="00410EC8"/>
    <w:rsid w:val="00411E3E"/>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504BE"/>
    <w:rsid w:val="004505C0"/>
    <w:rsid w:val="00451A5C"/>
    <w:rsid w:val="00453BFA"/>
    <w:rsid w:val="00455B84"/>
    <w:rsid w:val="00457AEB"/>
    <w:rsid w:val="0046068B"/>
    <w:rsid w:val="00461537"/>
    <w:rsid w:val="00461D66"/>
    <w:rsid w:val="00462632"/>
    <w:rsid w:val="004635BE"/>
    <w:rsid w:val="00463621"/>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76FD8"/>
    <w:rsid w:val="0048126B"/>
    <w:rsid w:val="00481A17"/>
    <w:rsid w:val="00484B0E"/>
    <w:rsid w:val="004855E8"/>
    <w:rsid w:val="00485ABB"/>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3CF1"/>
    <w:rsid w:val="004A586E"/>
    <w:rsid w:val="004A6A42"/>
    <w:rsid w:val="004A7B96"/>
    <w:rsid w:val="004A7CEB"/>
    <w:rsid w:val="004B013D"/>
    <w:rsid w:val="004B3347"/>
    <w:rsid w:val="004B37EC"/>
    <w:rsid w:val="004B416E"/>
    <w:rsid w:val="004B4CBD"/>
    <w:rsid w:val="004B6782"/>
    <w:rsid w:val="004B6F4E"/>
    <w:rsid w:val="004C005D"/>
    <w:rsid w:val="004C0B17"/>
    <w:rsid w:val="004C20A8"/>
    <w:rsid w:val="004C37BD"/>
    <w:rsid w:val="004C3A64"/>
    <w:rsid w:val="004C4320"/>
    <w:rsid w:val="004C4F06"/>
    <w:rsid w:val="004C7115"/>
    <w:rsid w:val="004C7321"/>
    <w:rsid w:val="004D0159"/>
    <w:rsid w:val="004D02CE"/>
    <w:rsid w:val="004D0545"/>
    <w:rsid w:val="004D1AE8"/>
    <w:rsid w:val="004D3252"/>
    <w:rsid w:val="004D35DE"/>
    <w:rsid w:val="004D3C65"/>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ABD"/>
    <w:rsid w:val="004E5E28"/>
    <w:rsid w:val="004E69F5"/>
    <w:rsid w:val="004E7FB5"/>
    <w:rsid w:val="004F145C"/>
    <w:rsid w:val="004F239A"/>
    <w:rsid w:val="004F4728"/>
    <w:rsid w:val="004F4CB9"/>
    <w:rsid w:val="004F5408"/>
    <w:rsid w:val="004F5B2A"/>
    <w:rsid w:val="004F6CCD"/>
    <w:rsid w:val="004F76D2"/>
    <w:rsid w:val="004F7DD0"/>
    <w:rsid w:val="004F7FC7"/>
    <w:rsid w:val="00500050"/>
    <w:rsid w:val="00500C3D"/>
    <w:rsid w:val="0050113C"/>
    <w:rsid w:val="00502659"/>
    <w:rsid w:val="005038EC"/>
    <w:rsid w:val="00505198"/>
    <w:rsid w:val="00506C5F"/>
    <w:rsid w:val="00510546"/>
    <w:rsid w:val="00511330"/>
    <w:rsid w:val="005117E7"/>
    <w:rsid w:val="00514234"/>
    <w:rsid w:val="0051460C"/>
    <w:rsid w:val="00515976"/>
    <w:rsid w:val="00515AA9"/>
    <w:rsid w:val="00515F05"/>
    <w:rsid w:val="00520555"/>
    <w:rsid w:val="00521203"/>
    <w:rsid w:val="00522977"/>
    <w:rsid w:val="00523271"/>
    <w:rsid w:val="00523D4E"/>
    <w:rsid w:val="00524C06"/>
    <w:rsid w:val="00526C82"/>
    <w:rsid w:val="00527091"/>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29F9"/>
    <w:rsid w:val="00553618"/>
    <w:rsid w:val="00554CB8"/>
    <w:rsid w:val="00555356"/>
    <w:rsid w:val="0055644A"/>
    <w:rsid w:val="00561592"/>
    <w:rsid w:val="00563267"/>
    <w:rsid w:val="00563F29"/>
    <w:rsid w:val="0056416B"/>
    <w:rsid w:val="005648A4"/>
    <w:rsid w:val="0056761F"/>
    <w:rsid w:val="0057150D"/>
    <w:rsid w:val="00571B3E"/>
    <w:rsid w:val="0057237F"/>
    <w:rsid w:val="00572B2F"/>
    <w:rsid w:val="00574623"/>
    <w:rsid w:val="005747CA"/>
    <w:rsid w:val="00574886"/>
    <w:rsid w:val="00574EF9"/>
    <w:rsid w:val="00580B54"/>
    <w:rsid w:val="00580DA6"/>
    <w:rsid w:val="005811FD"/>
    <w:rsid w:val="0058158B"/>
    <w:rsid w:val="0058168E"/>
    <w:rsid w:val="00582330"/>
    <w:rsid w:val="00582FB5"/>
    <w:rsid w:val="005853A9"/>
    <w:rsid w:val="00585D0F"/>
    <w:rsid w:val="005877CA"/>
    <w:rsid w:val="00587AE5"/>
    <w:rsid w:val="005907FF"/>
    <w:rsid w:val="00591DA3"/>
    <w:rsid w:val="005921BE"/>
    <w:rsid w:val="00592394"/>
    <w:rsid w:val="00593D5C"/>
    <w:rsid w:val="005A3507"/>
    <w:rsid w:val="005A4A37"/>
    <w:rsid w:val="005A4AFD"/>
    <w:rsid w:val="005A4CEA"/>
    <w:rsid w:val="005A4D7D"/>
    <w:rsid w:val="005A4D7E"/>
    <w:rsid w:val="005A5E1F"/>
    <w:rsid w:val="005A6D88"/>
    <w:rsid w:val="005A7106"/>
    <w:rsid w:val="005B22B6"/>
    <w:rsid w:val="005B2DF4"/>
    <w:rsid w:val="005B3040"/>
    <w:rsid w:val="005B4282"/>
    <w:rsid w:val="005B684D"/>
    <w:rsid w:val="005C1787"/>
    <w:rsid w:val="005C1B61"/>
    <w:rsid w:val="005C1BD9"/>
    <w:rsid w:val="005C29FA"/>
    <w:rsid w:val="005C2ADA"/>
    <w:rsid w:val="005C30C0"/>
    <w:rsid w:val="005C4FA1"/>
    <w:rsid w:val="005C5581"/>
    <w:rsid w:val="005C6B2D"/>
    <w:rsid w:val="005D02D1"/>
    <w:rsid w:val="005D07F7"/>
    <w:rsid w:val="005D1747"/>
    <w:rsid w:val="005D2D40"/>
    <w:rsid w:val="005D2DE7"/>
    <w:rsid w:val="005D35D2"/>
    <w:rsid w:val="005D36CF"/>
    <w:rsid w:val="005D3BA0"/>
    <w:rsid w:val="005D5472"/>
    <w:rsid w:val="005D7154"/>
    <w:rsid w:val="005D75A5"/>
    <w:rsid w:val="005D7D39"/>
    <w:rsid w:val="005E0412"/>
    <w:rsid w:val="005E1241"/>
    <w:rsid w:val="005E1876"/>
    <w:rsid w:val="005E4DB1"/>
    <w:rsid w:val="005E5F53"/>
    <w:rsid w:val="005E6024"/>
    <w:rsid w:val="005E6619"/>
    <w:rsid w:val="005E7705"/>
    <w:rsid w:val="005F043A"/>
    <w:rsid w:val="005F0507"/>
    <w:rsid w:val="005F11FC"/>
    <w:rsid w:val="005F12FE"/>
    <w:rsid w:val="005F13F8"/>
    <w:rsid w:val="005F1DF8"/>
    <w:rsid w:val="005F1F70"/>
    <w:rsid w:val="005F4DEC"/>
    <w:rsid w:val="005F6157"/>
    <w:rsid w:val="005F7373"/>
    <w:rsid w:val="005F7B08"/>
    <w:rsid w:val="0060040D"/>
    <w:rsid w:val="00600659"/>
    <w:rsid w:val="006017D8"/>
    <w:rsid w:val="00601A98"/>
    <w:rsid w:val="0060228D"/>
    <w:rsid w:val="00602828"/>
    <w:rsid w:val="00602C1A"/>
    <w:rsid w:val="00602D0D"/>
    <w:rsid w:val="00602EC0"/>
    <w:rsid w:val="006031FE"/>
    <w:rsid w:val="0060703C"/>
    <w:rsid w:val="00611F55"/>
    <w:rsid w:val="00612925"/>
    <w:rsid w:val="00612B52"/>
    <w:rsid w:val="00612B55"/>
    <w:rsid w:val="00613F0F"/>
    <w:rsid w:val="006146AA"/>
    <w:rsid w:val="00614B03"/>
    <w:rsid w:val="0061781D"/>
    <w:rsid w:val="00620CD9"/>
    <w:rsid w:val="00621589"/>
    <w:rsid w:val="006220A6"/>
    <w:rsid w:val="00622269"/>
    <w:rsid w:val="006228F1"/>
    <w:rsid w:val="006231E2"/>
    <w:rsid w:val="00623269"/>
    <w:rsid w:val="00623495"/>
    <w:rsid w:val="006240F6"/>
    <w:rsid w:val="006253DC"/>
    <w:rsid w:val="006255A8"/>
    <w:rsid w:val="00625B33"/>
    <w:rsid w:val="0062600A"/>
    <w:rsid w:val="00626BEF"/>
    <w:rsid w:val="0063092A"/>
    <w:rsid w:val="00633984"/>
    <w:rsid w:val="00634C90"/>
    <w:rsid w:val="006353CD"/>
    <w:rsid w:val="00635F57"/>
    <w:rsid w:val="006406F2"/>
    <w:rsid w:val="00640E72"/>
    <w:rsid w:val="00641765"/>
    <w:rsid w:val="00642189"/>
    <w:rsid w:val="00642192"/>
    <w:rsid w:val="006424A8"/>
    <w:rsid w:val="00643442"/>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0E32"/>
    <w:rsid w:val="006E11C2"/>
    <w:rsid w:val="006E1CA5"/>
    <w:rsid w:val="006E5296"/>
    <w:rsid w:val="006E55EA"/>
    <w:rsid w:val="006E5699"/>
    <w:rsid w:val="006E63F0"/>
    <w:rsid w:val="006E6D60"/>
    <w:rsid w:val="006E7C56"/>
    <w:rsid w:val="006F04E7"/>
    <w:rsid w:val="006F0899"/>
    <w:rsid w:val="006F1140"/>
    <w:rsid w:val="006F1C4E"/>
    <w:rsid w:val="006F25EA"/>
    <w:rsid w:val="006F3312"/>
    <w:rsid w:val="006F4E29"/>
    <w:rsid w:val="006F58C7"/>
    <w:rsid w:val="006F64AF"/>
    <w:rsid w:val="006F6B58"/>
    <w:rsid w:val="006F7AA6"/>
    <w:rsid w:val="00700D63"/>
    <w:rsid w:val="00701EC2"/>
    <w:rsid w:val="0070313C"/>
    <w:rsid w:val="00703414"/>
    <w:rsid w:val="0070359D"/>
    <w:rsid w:val="007053B8"/>
    <w:rsid w:val="007055F1"/>
    <w:rsid w:val="00705CAE"/>
    <w:rsid w:val="00705DD5"/>
    <w:rsid w:val="00706142"/>
    <w:rsid w:val="00707934"/>
    <w:rsid w:val="00711C8E"/>
    <w:rsid w:val="00713393"/>
    <w:rsid w:val="007139B2"/>
    <w:rsid w:val="00713C42"/>
    <w:rsid w:val="00714A97"/>
    <w:rsid w:val="00720B95"/>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6751"/>
    <w:rsid w:val="007369BC"/>
    <w:rsid w:val="00737F62"/>
    <w:rsid w:val="00740B5A"/>
    <w:rsid w:val="00741FA0"/>
    <w:rsid w:val="007423E8"/>
    <w:rsid w:val="0074441D"/>
    <w:rsid w:val="00744AFB"/>
    <w:rsid w:val="00747376"/>
    <w:rsid w:val="00747752"/>
    <w:rsid w:val="00751872"/>
    <w:rsid w:val="00751AF0"/>
    <w:rsid w:val="00751CBE"/>
    <w:rsid w:val="00754030"/>
    <w:rsid w:val="007540BF"/>
    <w:rsid w:val="007549B0"/>
    <w:rsid w:val="00754E83"/>
    <w:rsid w:val="00756BB7"/>
    <w:rsid w:val="00763AD5"/>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F1A"/>
    <w:rsid w:val="00782447"/>
    <w:rsid w:val="00784B8A"/>
    <w:rsid w:val="00784BE6"/>
    <w:rsid w:val="00787A28"/>
    <w:rsid w:val="0079066D"/>
    <w:rsid w:val="0079228B"/>
    <w:rsid w:val="00792702"/>
    <w:rsid w:val="00792763"/>
    <w:rsid w:val="00793D28"/>
    <w:rsid w:val="007955D3"/>
    <w:rsid w:val="00795EF3"/>
    <w:rsid w:val="00796A13"/>
    <w:rsid w:val="0079724C"/>
    <w:rsid w:val="007A0834"/>
    <w:rsid w:val="007A09E2"/>
    <w:rsid w:val="007A191C"/>
    <w:rsid w:val="007A3497"/>
    <w:rsid w:val="007A384C"/>
    <w:rsid w:val="007A5410"/>
    <w:rsid w:val="007A612B"/>
    <w:rsid w:val="007A64C3"/>
    <w:rsid w:val="007A760A"/>
    <w:rsid w:val="007B0544"/>
    <w:rsid w:val="007B1068"/>
    <w:rsid w:val="007B1A52"/>
    <w:rsid w:val="007B20EA"/>
    <w:rsid w:val="007B7AB4"/>
    <w:rsid w:val="007C1457"/>
    <w:rsid w:val="007C1528"/>
    <w:rsid w:val="007C180B"/>
    <w:rsid w:val="007C2CDF"/>
    <w:rsid w:val="007C333A"/>
    <w:rsid w:val="007C36F0"/>
    <w:rsid w:val="007C5025"/>
    <w:rsid w:val="007C57F0"/>
    <w:rsid w:val="007C5CB3"/>
    <w:rsid w:val="007C6D13"/>
    <w:rsid w:val="007D19BE"/>
    <w:rsid w:val="007D234C"/>
    <w:rsid w:val="007D3D77"/>
    <w:rsid w:val="007D43F6"/>
    <w:rsid w:val="007D4932"/>
    <w:rsid w:val="007D5833"/>
    <w:rsid w:val="007D615C"/>
    <w:rsid w:val="007D7D94"/>
    <w:rsid w:val="007E0359"/>
    <w:rsid w:val="007E0FAC"/>
    <w:rsid w:val="007E1BB5"/>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47E9"/>
    <w:rsid w:val="008070A9"/>
    <w:rsid w:val="00807BD3"/>
    <w:rsid w:val="0081022C"/>
    <w:rsid w:val="008107E7"/>
    <w:rsid w:val="0081092E"/>
    <w:rsid w:val="00811678"/>
    <w:rsid w:val="008123C6"/>
    <w:rsid w:val="00812530"/>
    <w:rsid w:val="00812F7B"/>
    <w:rsid w:val="00813E14"/>
    <w:rsid w:val="008166ED"/>
    <w:rsid w:val="00817D4B"/>
    <w:rsid w:val="0082115F"/>
    <w:rsid w:val="00821976"/>
    <w:rsid w:val="008219F9"/>
    <w:rsid w:val="008227AB"/>
    <w:rsid w:val="00822D69"/>
    <w:rsid w:val="0082308A"/>
    <w:rsid w:val="00824264"/>
    <w:rsid w:val="00824CAD"/>
    <w:rsid w:val="008260CA"/>
    <w:rsid w:val="00826274"/>
    <w:rsid w:val="00827619"/>
    <w:rsid w:val="008277E6"/>
    <w:rsid w:val="00827E5E"/>
    <w:rsid w:val="0083024C"/>
    <w:rsid w:val="0083044C"/>
    <w:rsid w:val="00830542"/>
    <w:rsid w:val="0083360E"/>
    <w:rsid w:val="008344CB"/>
    <w:rsid w:val="00834FE7"/>
    <w:rsid w:val="0083503B"/>
    <w:rsid w:val="0083542B"/>
    <w:rsid w:val="00835449"/>
    <w:rsid w:val="00835494"/>
    <w:rsid w:val="008357D6"/>
    <w:rsid w:val="0083638B"/>
    <w:rsid w:val="00836902"/>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2E00"/>
    <w:rsid w:val="00883DD1"/>
    <w:rsid w:val="00883DE3"/>
    <w:rsid w:val="008845EB"/>
    <w:rsid w:val="00887F6C"/>
    <w:rsid w:val="00890578"/>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32C4"/>
    <w:rsid w:val="008C41DE"/>
    <w:rsid w:val="008C4A93"/>
    <w:rsid w:val="008C54CA"/>
    <w:rsid w:val="008C6F9E"/>
    <w:rsid w:val="008C7059"/>
    <w:rsid w:val="008D12E6"/>
    <w:rsid w:val="008D135B"/>
    <w:rsid w:val="008D1A66"/>
    <w:rsid w:val="008D3788"/>
    <w:rsid w:val="008D3F28"/>
    <w:rsid w:val="008D483F"/>
    <w:rsid w:val="008D4F68"/>
    <w:rsid w:val="008D590B"/>
    <w:rsid w:val="008D5A36"/>
    <w:rsid w:val="008D5ECF"/>
    <w:rsid w:val="008D6290"/>
    <w:rsid w:val="008D76F5"/>
    <w:rsid w:val="008D7F3E"/>
    <w:rsid w:val="008E25CB"/>
    <w:rsid w:val="008E2760"/>
    <w:rsid w:val="008E423D"/>
    <w:rsid w:val="008E4552"/>
    <w:rsid w:val="008E52B7"/>
    <w:rsid w:val="008E5772"/>
    <w:rsid w:val="008E59C0"/>
    <w:rsid w:val="008E6F4F"/>
    <w:rsid w:val="008F1153"/>
    <w:rsid w:val="008F403E"/>
    <w:rsid w:val="008F48A6"/>
    <w:rsid w:val="008F5495"/>
    <w:rsid w:val="008F5FD4"/>
    <w:rsid w:val="008F6330"/>
    <w:rsid w:val="009004A9"/>
    <w:rsid w:val="0090171D"/>
    <w:rsid w:val="00901ED8"/>
    <w:rsid w:val="00902302"/>
    <w:rsid w:val="00902554"/>
    <w:rsid w:val="009032FB"/>
    <w:rsid w:val="0090369D"/>
    <w:rsid w:val="00905ACB"/>
    <w:rsid w:val="00911291"/>
    <w:rsid w:val="009125AF"/>
    <w:rsid w:val="009127F6"/>
    <w:rsid w:val="009129F0"/>
    <w:rsid w:val="00913611"/>
    <w:rsid w:val="00913BE9"/>
    <w:rsid w:val="0091413E"/>
    <w:rsid w:val="00914695"/>
    <w:rsid w:val="00915143"/>
    <w:rsid w:val="00916389"/>
    <w:rsid w:val="00917F24"/>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032C"/>
    <w:rsid w:val="0094196A"/>
    <w:rsid w:val="00941A8F"/>
    <w:rsid w:val="00942623"/>
    <w:rsid w:val="00942A09"/>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228D"/>
    <w:rsid w:val="00972893"/>
    <w:rsid w:val="00973746"/>
    <w:rsid w:val="009741DE"/>
    <w:rsid w:val="009744DA"/>
    <w:rsid w:val="00977828"/>
    <w:rsid w:val="0098035B"/>
    <w:rsid w:val="00980572"/>
    <w:rsid w:val="0098086A"/>
    <w:rsid w:val="00982451"/>
    <w:rsid w:val="0098251E"/>
    <w:rsid w:val="00982C90"/>
    <w:rsid w:val="00984D05"/>
    <w:rsid w:val="00985798"/>
    <w:rsid w:val="00985B80"/>
    <w:rsid w:val="00985DAD"/>
    <w:rsid w:val="00985E56"/>
    <w:rsid w:val="00987833"/>
    <w:rsid w:val="00987C73"/>
    <w:rsid w:val="009901E7"/>
    <w:rsid w:val="009909FA"/>
    <w:rsid w:val="00992720"/>
    <w:rsid w:val="00992E17"/>
    <w:rsid w:val="00993BCA"/>
    <w:rsid w:val="0099453A"/>
    <w:rsid w:val="009951DD"/>
    <w:rsid w:val="009951E0"/>
    <w:rsid w:val="00995B83"/>
    <w:rsid w:val="00996A6E"/>
    <w:rsid w:val="00997E85"/>
    <w:rsid w:val="009A2B5F"/>
    <w:rsid w:val="009A3BA8"/>
    <w:rsid w:val="009A66BC"/>
    <w:rsid w:val="009A679E"/>
    <w:rsid w:val="009A7071"/>
    <w:rsid w:val="009A79FC"/>
    <w:rsid w:val="009B06D4"/>
    <w:rsid w:val="009B0FC6"/>
    <w:rsid w:val="009B57F9"/>
    <w:rsid w:val="009B7167"/>
    <w:rsid w:val="009C11E7"/>
    <w:rsid w:val="009C1C9B"/>
    <w:rsid w:val="009C2443"/>
    <w:rsid w:val="009C2FF7"/>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3941"/>
    <w:rsid w:val="009E4508"/>
    <w:rsid w:val="009E7745"/>
    <w:rsid w:val="009E7CF3"/>
    <w:rsid w:val="009F0A5B"/>
    <w:rsid w:val="009F159B"/>
    <w:rsid w:val="009F1928"/>
    <w:rsid w:val="009F2C73"/>
    <w:rsid w:val="009F2FDF"/>
    <w:rsid w:val="009F396E"/>
    <w:rsid w:val="009F4052"/>
    <w:rsid w:val="009F5C42"/>
    <w:rsid w:val="009F6535"/>
    <w:rsid w:val="009F6831"/>
    <w:rsid w:val="009F68F6"/>
    <w:rsid w:val="009F6E93"/>
    <w:rsid w:val="009F72DF"/>
    <w:rsid w:val="009F74F7"/>
    <w:rsid w:val="009F7F9D"/>
    <w:rsid w:val="00A0017D"/>
    <w:rsid w:val="00A02720"/>
    <w:rsid w:val="00A028CE"/>
    <w:rsid w:val="00A02B2A"/>
    <w:rsid w:val="00A03418"/>
    <w:rsid w:val="00A0358F"/>
    <w:rsid w:val="00A03DB6"/>
    <w:rsid w:val="00A05B05"/>
    <w:rsid w:val="00A06998"/>
    <w:rsid w:val="00A06C02"/>
    <w:rsid w:val="00A102E9"/>
    <w:rsid w:val="00A10C05"/>
    <w:rsid w:val="00A11A16"/>
    <w:rsid w:val="00A12798"/>
    <w:rsid w:val="00A151F2"/>
    <w:rsid w:val="00A16255"/>
    <w:rsid w:val="00A164DA"/>
    <w:rsid w:val="00A16A63"/>
    <w:rsid w:val="00A16EEC"/>
    <w:rsid w:val="00A17AB3"/>
    <w:rsid w:val="00A20FF2"/>
    <w:rsid w:val="00A212C5"/>
    <w:rsid w:val="00A21B73"/>
    <w:rsid w:val="00A232F7"/>
    <w:rsid w:val="00A23DEE"/>
    <w:rsid w:val="00A24F87"/>
    <w:rsid w:val="00A25705"/>
    <w:rsid w:val="00A26BBC"/>
    <w:rsid w:val="00A26D88"/>
    <w:rsid w:val="00A270A8"/>
    <w:rsid w:val="00A273FA"/>
    <w:rsid w:val="00A2746D"/>
    <w:rsid w:val="00A27B53"/>
    <w:rsid w:val="00A342BD"/>
    <w:rsid w:val="00A3435C"/>
    <w:rsid w:val="00A34AF4"/>
    <w:rsid w:val="00A3539C"/>
    <w:rsid w:val="00A37C4C"/>
    <w:rsid w:val="00A37C83"/>
    <w:rsid w:val="00A416EE"/>
    <w:rsid w:val="00A41F93"/>
    <w:rsid w:val="00A431F4"/>
    <w:rsid w:val="00A43203"/>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472C"/>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665"/>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200"/>
    <w:rsid w:val="00A922A5"/>
    <w:rsid w:val="00A93D42"/>
    <w:rsid w:val="00A93E26"/>
    <w:rsid w:val="00A953B7"/>
    <w:rsid w:val="00A95517"/>
    <w:rsid w:val="00A95738"/>
    <w:rsid w:val="00A95A02"/>
    <w:rsid w:val="00A96963"/>
    <w:rsid w:val="00A9717E"/>
    <w:rsid w:val="00AA055B"/>
    <w:rsid w:val="00AA0931"/>
    <w:rsid w:val="00AA1194"/>
    <w:rsid w:val="00AA2763"/>
    <w:rsid w:val="00AA5491"/>
    <w:rsid w:val="00AA699D"/>
    <w:rsid w:val="00AA6A10"/>
    <w:rsid w:val="00AA733E"/>
    <w:rsid w:val="00AA766A"/>
    <w:rsid w:val="00AA767C"/>
    <w:rsid w:val="00AB138D"/>
    <w:rsid w:val="00AB1D02"/>
    <w:rsid w:val="00AB1FC6"/>
    <w:rsid w:val="00AB2677"/>
    <w:rsid w:val="00AB3095"/>
    <w:rsid w:val="00AB39C5"/>
    <w:rsid w:val="00AB3F3A"/>
    <w:rsid w:val="00AB4101"/>
    <w:rsid w:val="00AB5F90"/>
    <w:rsid w:val="00AB6F0A"/>
    <w:rsid w:val="00AC0CBC"/>
    <w:rsid w:val="00AC2964"/>
    <w:rsid w:val="00AC3458"/>
    <w:rsid w:val="00AC3A6A"/>
    <w:rsid w:val="00AC3D2D"/>
    <w:rsid w:val="00AC4561"/>
    <w:rsid w:val="00AC4D30"/>
    <w:rsid w:val="00AC5350"/>
    <w:rsid w:val="00AC5A92"/>
    <w:rsid w:val="00AC62FB"/>
    <w:rsid w:val="00AC68C7"/>
    <w:rsid w:val="00AC7738"/>
    <w:rsid w:val="00AD03A5"/>
    <w:rsid w:val="00AD273C"/>
    <w:rsid w:val="00AD2E5F"/>
    <w:rsid w:val="00AD509B"/>
    <w:rsid w:val="00AD55B6"/>
    <w:rsid w:val="00AD5A74"/>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808"/>
    <w:rsid w:val="00AF1F38"/>
    <w:rsid w:val="00AF25F3"/>
    <w:rsid w:val="00AF6220"/>
    <w:rsid w:val="00AF77C2"/>
    <w:rsid w:val="00AF786F"/>
    <w:rsid w:val="00B00903"/>
    <w:rsid w:val="00B0381F"/>
    <w:rsid w:val="00B03F5E"/>
    <w:rsid w:val="00B04720"/>
    <w:rsid w:val="00B05024"/>
    <w:rsid w:val="00B05859"/>
    <w:rsid w:val="00B0615F"/>
    <w:rsid w:val="00B06EC9"/>
    <w:rsid w:val="00B07921"/>
    <w:rsid w:val="00B1069F"/>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1FAD"/>
    <w:rsid w:val="00B44CA2"/>
    <w:rsid w:val="00B45614"/>
    <w:rsid w:val="00B45D6F"/>
    <w:rsid w:val="00B46361"/>
    <w:rsid w:val="00B46B19"/>
    <w:rsid w:val="00B46DC3"/>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45AD"/>
    <w:rsid w:val="00B75749"/>
    <w:rsid w:val="00B768CB"/>
    <w:rsid w:val="00B777D0"/>
    <w:rsid w:val="00B77919"/>
    <w:rsid w:val="00B8234D"/>
    <w:rsid w:val="00B8349E"/>
    <w:rsid w:val="00B83E2F"/>
    <w:rsid w:val="00B8650D"/>
    <w:rsid w:val="00B86A00"/>
    <w:rsid w:val="00B90671"/>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5D4"/>
    <w:rsid w:val="00BA46F5"/>
    <w:rsid w:val="00BA499A"/>
    <w:rsid w:val="00BA49E9"/>
    <w:rsid w:val="00BA648B"/>
    <w:rsid w:val="00BA79B6"/>
    <w:rsid w:val="00BA7B3F"/>
    <w:rsid w:val="00BB0178"/>
    <w:rsid w:val="00BB0D6E"/>
    <w:rsid w:val="00BB1B62"/>
    <w:rsid w:val="00BB1B8C"/>
    <w:rsid w:val="00BB3964"/>
    <w:rsid w:val="00BB42F7"/>
    <w:rsid w:val="00BB4498"/>
    <w:rsid w:val="00BB47B7"/>
    <w:rsid w:val="00BB507D"/>
    <w:rsid w:val="00BB5236"/>
    <w:rsid w:val="00BB559C"/>
    <w:rsid w:val="00BB5CBB"/>
    <w:rsid w:val="00BB73CB"/>
    <w:rsid w:val="00BC02D9"/>
    <w:rsid w:val="00BC07D4"/>
    <w:rsid w:val="00BC1817"/>
    <w:rsid w:val="00BC2012"/>
    <w:rsid w:val="00BC25C9"/>
    <w:rsid w:val="00BC25CB"/>
    <w:rsid w:val="00BC271B"/>
    <w:rsid w:val="00BC455B"/>
    <w:rsid w:val="00BC4FB9"/>
    <w:rsid w:val="00BC563D"/>
    <w:rsid w:val="00BC6342"/>
    <w:rsid w:val="00BD3224"/>
    <w:rsid w:val="00BD3437"/>
    <w:rsid w:val="00BD4C38"/>
    <w:rsid w:val="00BD60A7"/>
    <w:rsid w:val="00BD63E5"/>
    <w:rsid w:val="00BD658E"/>
    <w:rsid w:val="00BD774C"/>
    <w:rsid w:val="00BD77AA"/>
    <w:rsid w:val="00BE0F28"/>
    <w:rsid w:val="00BE233B"/>
    <w:rsid w:val="00BE40E5"/>
    <w:rsid w:val="00BE459E"/>
    <w:rsid w:val="00BE65B6"/>
    <w:rsid w:val="00BF04AB"/>
    <w:rsid w:val="00BF0656"/>
    <w:rsid w:val="00BF07DE"/>
    <w:rsid w:val="00BF0B16"/>
    <w:rsid w:val="00BF0E9C"/>
    <w:rsid w:val="00BF15AA"/>
    <w:rsid w:val="00BF3146"/>
    <w:rsid w:val="00BF3503"/>
    <w:rsid w:val="00BF3F41"/>
    <w:rsid w:val="00BF54C5"/>
    <w:rsid w:val="00BF5832"/>
    <w:rsid w:val="00BF5B3D"/>
    <w:rsid w:val="00BF66FF"/>
    <w:rsid w:val="00BF6B7F"/>
    <w:rsid w:val="00BF7AEF"/>
    <w:rsid w:val="00C015D8"/>
    <w:rsid w:val="00C01D98"/>
    <w:rsid w:val="00C02409"/>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6FA"/>
    <w:rsid w:val="00C14734"/>
    <w:rsid w:val="00C14E80"/>
    <w:rsid w:val="00C15810"/>
    <w:rsid w:val="00C1635B"/>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6C2"/>
    <w:rsid w:val="00C40BFE"/>
    <w:rsid w:val="00C40E25"/>
    <w:rsid w:val="00C410C9"/>
    <w:rsid w:val="00C41205"/>
    <w:rsid w:val="00C42228"/>
    <w:rsid w:val="00C42867"/>
    <w:rsid w:val="00C44E87"/>
    <w:rsid w:val="00C45A69"/>
    <w:rsid w:val="00C45DD1"/>
    <w:rsid w:val="00C47194"/>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CD6"/>
    <w:rsid w:val="00C61354"/>
    <w:rsid w:val="00C617EC"/>
    <w:rsid w:val="00C6222A"/>
    <w:rsid w:val="00C63974"/>
    <w:rsid w:val="00C66128"/>
    <w:rsid w:val="00C66AE8"/>
    <w:rsid w:val="00C66D43"/>
    <w:rsid w:val="00C67306"/>
    <w:rsid w:val="00C70820"/>
    <w:rsid w:val="00C71ABD"/>
    <w:rsid w:val="00C72877"/>
    <w:rsid w:val="00C72920"/>
    <w:rsid w:val="00C73601"/>
    <w:rsid w:val="00C73808"/>
    <w:rsid w:val="00C73A75"/>
    <w:rsid w:val="00C73CE2"/>
    <w:rsid w:val="00C74953"/>
    <w:rsid w:val="00C750F5"/>
    <w:rsid w:val="00C752A0"/>
    <w:rsid w:val="00C752AF"/>
    <w:rsid w:val="00C77E15"/>
    <w:rsid w:val="00C80CD7"/>
    <w:rsid w:val="00C832B8"/>
    <w:rsid w:val="00C8357F"/>
    <w:rsid w:val="00C83681"/>
    <w:rsid w:val="00C83DA2"/>
    <w:rsid w:val="00C841A1"/>
    <w:rsid w:val="00C8466E"/>
    <w:rsid w:val="00C84B4A"/>
    <w:rsid w:val="00C850A7"/>
    <w:rsid w:val="00C8568A"/>
    <w:rsid w:val="00C856DF"/>
    <w:rsid w:val="00C900C0"/>
    <w:rsid w:val="00C9038C"/>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3C19"/>
    <w:rsid w:val="00CA4414"/>
    <w:rsid w:val="00CA460B"/>
    <w:rsid w:val="00CA56FC"/>
    <w:rsid w:val="00CA5A9B"/>
    <w:rsid w:val="00CA5ED2"/>
    <w:rsid w:val="00CA72D7"/>
    <w:rsid w:val="00CA7315"/>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914"/>
    <w:rsid w:val="00CC3C60"/>
    <w:rsid w:val="00CC3F16"/>
    <w:rsid w:val="00CC4093"/>
    <w:rsid w:val="00CC4A12"/>
    <w:rsid w:val="00CC4C1B"/>
    <w:rsid w:val="00CC7221"/>
    <w:rsid w:val="00CC762A"/>
    <w:rsid w:val="00CC7750"/>
    <w:rsid w:val="00CC7BD7"/>
    <w:rsid w:val="00CD0FF1"/>
    <w:rsid w:val="00CD1015"/>
    <w:rsid w:val="00CD2969"/>
    <w:rsid w:val="00CD2F93"/>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51E"/>
    <w:rsid w:val="00CF5BC6"/>
    <w:rsid w:val="00CF6537"/>
    <w:rsid w:val="00CF7883"/>
    <w:rsid w:val="00D00A64"/>
    <w:rsid w:val="00D0257D"/>
    <w:rsid w:val="00D02DA4"/>
    <w:rsid w:val="00D02F80"/>
    <w:rsid w:val="00D035BD"/>
    <w:rsid w:val="00D03DDF"/>
    <w:rsid w:val="00D05B43"/>
    <w:rsid w:val="00D0684A"/>
    <w:rsid w:val="00D069C0"/>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58C7"/>
    <w:rsid w:val="00D66433"/>
    <w:rsid w:val="00D66E16"/>
    <w:rsid w:val="00D67CF8"/>
    <w:rsid w:val="00D67F3E"/>
    <w:rsid w:val="00D73670"/>
    <w:rsid w:val="00D7368D"/>
    <w:rsid w:val="00D74C0D"/>
    <w:rsid w:val="00D75F54"/>
    <w:rsid w:val="00D77B1B"/>
    <w:rsid w:val="00D77EB3"/>
    <w:rsid w:val="00D810B6"/>
    <w:rsid w:val="00D8214A"/>
    <w:rsid w:val="00D82555"/>
    <w:rsid w:val="00D83DD0"/>
    <w:rsid w:val="00D84675"/>
    <w:rsid w:val="00D855D2"/>
    <w:rsid w:val="00D85E5A"/>
    <w:rsid w:val="00D86A24"/>
    <w:rsid w:val="00D86FEF"/>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220E"/>
    <w:rsid w:val="00DA2820"/>
    <w:rsid w:val="00DA3155"/>
    <w:rsid w:val="00DA36E4"/>
    <w:rsid w:val="00DA49C3"/>
    <w:rsid w:val="00DA73BA"/>
    <w:rsid w:val="00DB08B2"/>
    <w:rsid w:val="00DB2745"/>
    <w:rsid w:val="00DB280B"/>
    <w:rsid w:val="00DB345E"/>
    <w:rsid w:val="00DB4AC1"/>
    <w:rsid w:val="00DB4C6A"/>
    <w:rsid w:val="00DB5134"/>
    <w:rsid w:val="00DB51C2"/>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46F0"/>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3835"/>
    <w:rsid w:val="00DF4C93"/>
    <w:rsid w:val="00DF5643"/>
    <w:rsid w:val="00DF5B3B"/>
    <w:rsid w:val="00DF6AAF"/>
    <w:rsid w:val="00DF6C22"/>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8BB"/>
    <w:rsid w:val="00E31C29"/>
    <w:rsid w:val="00E3384B"/>
    <w:rsid w:val="00E3728D"/>
    <w:rsid w:val="00E377E3"/>
    <w:rsid w:val="00E41877"/>
    <w:rsid w:val="00E423BB"/>
    <w:rsid w:val="00E4275F"/>
    <w:rsid w:val="00E427DA"/>
    <w:rsid w:val="00E42FFE"/>
    <w:rsid w:val="00E430E2"/>
    <w:rsid w:val="00E449AE"/>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05AF"/>
    <w:rsid w:val="00E7320D"/>
    <w:rsid w:val="00E73FAE"/>
    <w:rsid w:val="00E758C9"/>
    <w:rsid w:val="00E76038"/>
    <w:rsid w:val="00E765C9"/>
    <w:rsid w:val="00E80660"/>
    <w:rsid w:val="00E811F8"/>
    <w:rsid w:val="00E82970"/>
    <w:rsid w:val="00E83FA9"/>
    <w:rsid w:val="00E84341"/>
    <w:rsid w:val="00E85A42"/>
    <w:rsid w:val="00E85F36"/>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1B2"/>
    <w:rsid w:val="00EA7509"/>
    <w:rsid w:val="00EB0E82"/>
    <w:rsid w:val="00EB1010"/>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E4A"/>
    <w:rsid w:val="00EC0CEF"/>
    <w:rsid w:val="00EC0DCE"/>
    <w:rsid w:val="00EC10DD"/>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63D7"/>
    <w:rsid w:val="00ED744F"/>
    <w:rsid w:val="00ED7524"/>
    <w:rsid w:val="00ED7DAF"/>
    <w:rsid w:val="00EE1F23"/>
    <w:rsid w:val="00EE2764"/>
    <w:rsid w:val="00EE3585"/>
    <w:rsid w:val="00EE3774"/>
    <w:rsid w:val="00EE4CA9"/>
    <w:rsid w:val="00EE5DE0"/>
    <w:rsid w:val="00EE686F"/>
    <w:rsid w:val="00EE6F4B"/>
    <w:rsid w:val="00EE70DD"/>
    <w:rsid w:val="00EF01BA"/>
    <w:rsid w:val="00EF052A"/>
    <w:rsid w:val="00EF25E8"/>
    <w:rsid w:val="00EF2DC8"/>
    <w:rsid w:val="00EF3870"/>
    <w:rsid w:val="00EF41AA"/>
    <w:rsid w:val="00EF42F5"/>
    <w:rsid w:val="00EF4D3C"/>
    <w:rsid w:val="00EF52F2"/>
    <w:rsid w:val="00EF5C1F"/>
    <w:rsid w:val="00EF71B2"/>
    <w:rsid w:val="00EF7210"/>
    <w:rsid w:val="00F00385"/>
    <w:rsid w:val="00F00F99"/>
    <w:rsid w:val="00F0116B"/>
    <w:rsid w:val="00F02E5D"/>
    <w:rsid w:val="00F033F7"/>
    <w:rsid w:val="00F04330"/>
    <w:rsid w:val="00F052A7"/>
    <w:rsid w:val="00F0568F"/>
    <w:rsid w:val="00F05B1D"/>
    <w:rsid w:val="00F06287"/>
    <w:rsid w:val="00F06E4B"/>
    <w:rsid w:val="00F0700A"/>
    <w:rsid w:val="00F07A81"/>
    <w:rsid w:val="00F108A9"/>
    <w:rsid w:val="00F1095C"/>
    <w:rsid w:val="00F1105C"/>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76DC"/>
    <w:rsid w:val="00F30787"/>
    <w:rsid w:val="00F308F6"/>
    <w:rsid w:val="00F32C88"/>
    <w:rsid w:val="00F32F9E"/>
    <w:rsid w:val="00F33E46"/>
    <w:rsid w:val="00F34CD0"/>
    <w:rsid w:val="00F35858"/>
    <w:rsid w:val="00F35ACC"/>
    <w:rsid w:val="00F37745"/>
    <w:rsid w:val="00F4061F"/>
    <w:rsid w:val="00F4084A"/>
    <w:rsid w:val="00F41C3E"/>
    <w:rsid w:val="00F429C0"/>
    <w:rsid w:val="00F467FD"/>
    <w:rsid w:val="00F47C19"/>
    <w:rsid w:val="00F50155"/>
    <w:rsid w:val="00F5037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7291D"/>
    <w:rsid w:val="00F756A3"/>
    <w:rsid w:val="00F75E95"/>
    <w:rsid w:val="00F76046"/>
    <w:rsid w:val="00F8060E"/>
    <w:rsid w:val="00F82007"/>
    <w:rsid w:val="00F821A8"/>
    <w:rsid w:val="00F83D64"/>
    <w:rsid w:val="00F8488E"/>
    <w:rsid w:val="00F84A33"/>
    <w:rsid w:val="00F872FC"/>
    <w:rsid w:val="00F916B7"/>
    <w:rsid w:val="00F93167"/>
    <w:rsid w:val="00F94A39"/>
    <w:rsid w:val="00F94D8C"/>
    <w:rsid w:val="00F94E4A"/>
    <w:rsid w:val="00F95033"/>
    <w:rsid w:val="00F95244"/>
    <w:rsid w:val="00F961E0"/>
    <w:rsid w:val="00F97B94"/>
    <w:rsid w:val="00F97DD7"/>
    <w:rsid w:val="00FA06F5"/>
    <w:rsid w:val="00FA0D17"/>
    <w:rsid w:val="00FA179C"/>
    <w:rsid w:val="00FA2F40"/>
    <w:rsid w:val="00FA30B6"/>
    <w:rsid w:val="00FA323A"/>
    <w:rsid w:val="00FA35B8"/>
    <w:rsid w:val="00FA4E7C"/>
    <w:rsid w:val="00FB4388"/>
    <w:rsid w:val="00FB448C"/>
    <w:rsid w:val="00FB4BDD"/>
    <w:rsid w:val="00FB511B"/>
    <w:rsid w:val="00FB522A"/>
    <w:rsid w:val="00FB616A"/>
    <w:rsid w:val="00FB6D2A"/>
    <w:rsid w:val="00FB6D70"/>
    <w:rsid w:val="00FB6E15"/>
    <w:rsid w:val="00FB77D3"/>
    <w:rsid w:val="00FC0293"/>
    <w:rsid w:val="00FC0484"/>
    <w:rsid w:val="00FC0E3C"/>
    <w:rsid w:val="00FC1789"/>
    <w:rsid w:val="00FC41B6"/>
    <w:rsid w:val="00FC5241"/>
    <w:rsid w:val="00FC57FD"/>
    <w:rsid w:val="00FC77E7"/>
    <w:rsid w:val="00FC781A"/>
    <w:rsid w:val="00FC7D47"/>
    <w:rsid w:val="00FC7EC6"/>
    <w:rsid w:val="00FD0C5F"/>
    <w:rsid w:val="00FD1281"/>
    <w:rsid w:val="00FD1F28"/>
    <w:rsid w:val="00FD2024"/>
    <w:rsid w:val="00FD2561"/>
    <w:rsid w:val="00FD3F73"/>
    <w:rsid w:val="00FD41CA"/>
    <w:rsid w:val="00FD45C9"/>
    <w:rsid w:val="00FD4CE2"/>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16.05.2025@14:00Hrs" TargetMode="Externa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3526</TotalTime>
  <Pages>1</Pages>
  <Words>49147</Words>
  <Characters>280138</Characters>
  <Application>Microsoft Office Word</Application>
  <DocSecurity>0</DocSecurity>
  <Lines>2334</Lines>
  <Paragraphs>657</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328628</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2418</cp:revision>
  <cp:lastPrinted>2025-04-29T06:02:00Z</cp:lastPrinted>
  <dcterms:created xsi:type="dcterms:W3CDTF">2016-08-20T08:19:00Z</dcterms:created>
  <dcterms:modified xsi:type="dcterms:W3CDTF">2025-04-29T06:06:00Z</dcterms:modified>
</cp:coreProperties>
</file>